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26" w:rsidRDefault="00024926">
      <w:pPr>
        <w:pBdr>
          <w:top w:val="single" w:sz="12" w:space="1" w:color="auto"/>
          <w:bottom w:val="single" w:sz="12" w:space="1" w:color="auto"/>
        </w:pBdr>
        <w:spacing w:line="220" w:lineRule="exact"/>
        <w:jc w:val="center"/>
      </w:pPr>
      <w:r>
        <w:t xml:space="preserve"> FMU STUDENT PROGRAM SHEET:  ELEMENTARY EDUCATION  </w:t>
      </w:r>
    </w:p>
    <w:p w:rsidR="00024926" w:rsidRDefault="00E72161">
      <w:pPr>
        <w:pStyle w:val="Heading1"/>
      </w:pPr>
      <w:r>
        <w:t xml:space="preserve">Effective </w:t>
      </w:r>
      <w:r w:rsidR="009E1C8B" w:rsidRPr="009E4658">
        <w:t xml:space="preserve">Fall </w:t>
      </w:r>
      <w:r w:rsidR="000A1C0A">
        <w:t>2017</w:t>
      </w:r>
    </w:p>
    <w:p w:rsidR="002856E8" w:rsidRPr="002856E8" w:rsidRDefault="002856E8" w:rsidP="002856E8"/>
    <w:p w:rsidR="00024926" w:rsidRDefault="00024926">
      <w:pPr>
        <w:pStyle w:val="Heading3"/>
        <w:spacing w:line="220" w:lineRule="exact"/>
        <w:rPr>
          <w:caps w:val="0"/>
        </w:rPr>
      </w:pPr>
      <w:r>
        <w:rPr>
          <w:caps w:val="0"/>
        </w:rPr>
        <w:t>Full Name</w:t>
      </w:r>
      <w:r w:rsidR="00EF2777">
        <w:rPr>
          <w:caps w:val="0"/>
        </w:rPr>
        <w:t xml:space="preserve"> &amp; ID</w:t>
      </w:r>
      <w:r>
        <w:rPr>
          <w:caps w:val="0"/>
        </w:rPr>
        <w:t>_</w:t>
      </w:r>
    </w:p>
    <w:p w:rsidR="00024926" w:rsidRDefault="00024926">
      <w:r>
        <w:t>_________________________________________</w:t>
      </w:r>
      <w:r w:rsidR="00EF2777">
        <w:t xml:space="preserve"> </w:t>
      </w:r>
      <w:r>
        <w:t>Advisor_____________________________</w:t>
      </w:r>
    </w:p>
    <w:p w:rsidR="00024926" w:rsidRDefault="00024926"/>
    <w:tbl>
      <w:tblPr>
        <w:tblW w:w="498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5"/>
        <w:gridCol w:w="522"/>
        <w:gridCol w:w="5386"/>
      </w:tblGrid>
      <w:tr w:rsidR="00024926" w:rsidTr="002D1FFA">
        <w:trPr>
          <w:trHeight w:val="11997"/>
        </w:trPr>
        <w:tc>
          <w:tcPr>
            <w:tcW w:w="2171" w:type="pct"/>
          </w:tcPr>
          <w:p w:rsidR="00024926" w:rsidRPr="00D259B6" w:rsidRDefault="001E447E">
            <w:pPr>
              <w:rPr>
                <w:sz w:val="18"/>
                <w:u w:val="single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6383655</wp:posOffset>
                      </wp:positionH>
                      <wp:positionV relativeFrom="paragraph">
                        <wp:posOffset>1115060</wp:posOffset>
                      </wp:positionV>
                      <wp:extent cx="0" cy="120015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F6494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65pt,87.8pt" to="502.6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t4DwIAACc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"/>
                  </w:pict>
                </mc:Fallback>
              </mc:AlternateContent>
            </w:r>
            <w:r w:rsidR="00024926" w:rsidRPr="00D259B6">
              <w:rPr>
                <w:sz w:val="20"/>
                <w:u w:val="single"/>
              </w:rPr>
              <w:t>General Educatio</w:t>
            </w:r>
            <w:r w:rsidR="00F62CE3" w:rsidRPr="00D259B6">
              <w:rPr>
                <w:sz w:val="20"/>
                <w:u w:val="single"/>
              </w:rPr>
              <w:t>n (</w:t>
            </w:r>
            <w:r w:rsidR="0095521B" w:rsidRPr="009E4658">
              <w:rPr>
                <w:sz w:val="20"/>
                <w:u w:val="single"/>
              </w:rPr>
              <w:t>48</w:t>
            </w:r>
            <w:r w:rsidR="00024926" w:rsidRPr="00D259B6">
              <w:rPr>
                <w:sz w:val="20"/>
                <w:u w:val="single"/>
              </w:rPr>
              <w:t xml:space="preserve"> </w:t>
            </w:r>
            <w:r w:rsidR="000A3FA0">
              <w:rPr>
                <w:sz w:val="20"/>
                <w:u w:val="single"/>
              </w:rPr>
              <w:t xml:space="preserve">or 49 </w:t>
            </w:r>
            <w:r w:rsidR="00024926" w:rsidRPr="00D259B6">
              <w:rPr>
                <w:sz w:val="20"/>
                <w:u w:val="single"/>
              </w:rPr>
              <w:t>semester hours)</w:t>
            </w:r>
          </w:p>
          <w:p w:rsidR="00024926" w:rsidRDefault="00024926">
            <w:pPr>
              <w:rPr>
                <w:sz w:val="20"/>
              </w:rPr>
            </w:pPr>
          </w:p>
          <w:p w:rsidR="00024926" w:rsidRDefault="00F62CE3">
            <w:pPr>
              <w:rPr>
                <w:sz w:val="18"/>
              </w:rPr>
            </w:pPr>
            <w:r>
              <w:rPr>
                <w:sz w:val="18"/>
              </w:rPr>
              <w:t>Communication (</w:t>
            </w:r>
            <w:r w:rsidR="000A3FA0">
              <w:rPr>
                <w:sz w:val="18"/>
              </w:rPr>
              <w:t>9 or 10 hours)</w:t>
            </w:r>
          </w:p>
          <w:p w:rsidR="00132E6E" w:rsidRDefault="00132E6E">
            <w:pPr>
              <w:rPr>
                <w:sz w:val="18"/>
              </w:rPr>
            </w:pPr>
          </w:p>
          <w:p w:rsidR="00024926" w:rsidRDefault="00024926">
            <w:pPr>
              <w:rPr>
                <w:sz w:val="18"/>
              </w:rPr>
            </w:pPr>
            <w:r>
              <w:rPr>
                <w:sz w:val="18"/>
              </w:rPr>
              <w:t>English</w:t>
            </w:r>
          </w:p>
          <w:p w:rsidR="00D97AC6" w:rsidRPr="009E4658" w:rsidRDefault="00024926" w:rsidP="00D97AC6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E4658">
              <w:rPr>
                <w:b w:val="0"/>
                <w:sz w:val="16"/>
              </w:rPr>
              <w:t>_____</w:t>
            </w:r>
            <w:r w:rsidR="00D97AC6" w:rsidRPr="009E4658">
              <w:rPr>
                <w:rFonts w:cs="Arial"/>
                <w:b w:val="0"/>
                <w:sz w:val="16"/>
                <w:szCs w:val="16"/>
              </w:rPr>
              <w:t xml:space="preserve"> ENG 101 Analysis and Argument or ENG 101E + ENG 101L Analysis and Argument with Extended Studio</w:t>
            </w:r>
          </w:p>
          <w:p w:rsidR="00D97AC6" w:rsidRPr="009E4658" w:rsidRDefault="00024926" w:rsidP="00D97AC6">
            <w:pPr>
              <w:rPr>
                <w:rFonts w:cs="Arial"/>
                <w:b w:val="0"/>
                <w:sz w:val="16"/>
                <w:szCs w:val="16"/>
              </w:rPr>
            </w:pPr>
            <w:r w:rsidRPr="009E4658">
              <w:rPr>
                <w:b w:val="0"/>
                <w:sz w:val="16"/>
              </w:rPr>
              <w:t>_____</w:t>
            </w:r>
            <w:r w:rsidR="00D97AC6" w:rsidRPr="009E4658">
              <w:rPr>
                <w:rFonts w:cs="Arial"/>
                <w:b w:val="0"/>
                <w:sz w:val="16"/>
                <w:szCs w:val="16"/>
              </w:rPr>
              <w:t xml:space="preserve"> ENG 102 Rhetoric, Genre, and Research</w:t>
            </w:r>
          </w:p>
          <w:p w:rsidR="00EE3B89" w:rsidRPr="00D97AC6" w:rsidRDefault="00EE3B89" w:rsidP="00D97AC6">
            <w:pPr>
              <w:rPr>
                <w:rFonts w:cs="Arial"/>
                <w:sz w:val="16"/>
                <w:szCs w:val="16"/>
              </w:rPr>
            </w:pPr>
          </w:p>
          <w:p w:rsidR="00EE3B89" w:rsidRDefault="00EE3B89" w:rsidP="00EE3B89">
            <w:pPr>
              <w:pStyle w:val="Heading2"/>
            </w:pPr>
            <w:r>
              <w:t>Speech</w:t>
            </w:r>
          </w:p>
          <w:p w:rsidR="00EE3B89" w:rsidRPr="0053093B" w:rsidRDefault="00EE3B89" w:rsidP="00EE3B89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____Speech 101 Basics of Oral Communication</w:t>
            </w:r>
          </w:p>
          <w:p w:rsidR="00405D1B" w:rsidRDefault="00405D1B">
            <w:pPr>
              <w:pStyle w:val="Heading2"/>
              <w:rPr>
                <w:sz w:val="16"/>
              </w:rPr>
            </w:pPr>
          </w:p>
          <w:p w:rsidR="00024926" w:rsidRDefault="00024926">
            <w:pPr>
              <w:pStyle w:val="Heading2"/>
            </w:pPr>
            <w:r>
              <w:t xml:space="preserve"> Math</w:t>
            </w:r>
          </w:p>
          <w:p w:rsidR="00024926" w:rsidRDefault="00024926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_____MATH 170:  </w:t>
            </w:r>
            <w:r w:rsidR="0014067E">
              <w:rPr>
                <w:b w:val="0"/>
                <w:sz w:val="16"/>
              </w:rPr>
              <w:t>Survey of Mathematics for ECE/ELE I</w:t>
            </w:r>
          </w:p>
          <w:p w:rsidR="00024926" w:rsidRPr="0053093B" w:rsidRDefault="00024926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_____MATH 270: </w:t>
            </w:r>
            <w:r w:rsidR="0014067E">
              <w:rPr>
                <w:b w:val="0"/>
                <w:sz w:val="16"/>
              </w:rPr>
              <w:t xml:space="preserve"> Survey of Mathematics for ECE/ELE </w:t>
            </w:r>
            <w:r w:rsidRPr="0053093B">
              <w:rPr>
                <w:b w:val="0"/>
                <w:sz w:val="16"/>
              </w:rPr>
              <w:t>II</w:t>
            </w:r>
          </w:p>
          <w:p w:rsidR="00024926" w:rsidRDefault="00024926">
            <w:pPr>
              <w:rPr>
                <w:sz w:val="16"/>
              </w:rPr>
            </w:pPr>
          </w:p>
          <w:p w:rsidR="00024926" w:rsidRPr="0053093B" w:rsidRDefault="00024926">
            <w:pPr>
              <w:rPr>
                <w:b w:val="0"/>
                <w:sz w:val="16"/>
              </w:rPr>
            </w:pPr>
          </w:p>
          <w:p w:rsidR="00024926" w:rsidRDefault="00024926">
            <w:pPr>
              <w:rPr>
                <w:sz w:val="18"/>
              </w:rPr>
            </w:pPr>
            <w:r>
              <w:rPr>
                <w:sz w:val="18"/>
              </w:rPr>
              <w:t>Social Sciences (9 hours)</w:t>
            </w:r>
          </w:p>
          <w:p w:rsidR="00720860" w:rsidRPr="0053093B" w:rsidRDefault="00720860" w:rsidP="00720860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_____GEOG </w:t>
            </w:r>
            <w:r>
              <w:rPr>
                <w:b w:val="0"/>
                <w:sz w:val="16"/>
              </w:rPr>
              <w:t>elective</w:t>
            </w:r>
          </w:p>
          <w:p w:rsidR="00720860" w:rsidRPr="0053093B" w:rsidRDefault="00720860" w:rsidP="00720860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_____POL 101 or 103</w:t>
            </w:r>
          </w:p>
          <w:p w:rsidR="00720860" w:rsidRDefault="00720860">
            <w:pPr>
              <w:rPr>
                <w:b w:val="0"/>
                <w:sz w:val="16"/>
              </w:rPr>
            </w:pPr>
          </w:p>
          <w:p w:rsidR="00024926" w:rsidRDefault="0072086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(Additional 3 hours c</w:t>
            </w:r>
            <w:r w:rsidR="006F4707">
              <w:rPr>
                <w:b w:val="0"/>
                <w:sz w:val="16"/>
              </w:rPr>
              <w:t xml:space="preserve">hosen </w:t>
            </w:r>
            <w:r w:rsidR="00024926" w:rsidRPr="0053093B">
              <w:rPr>
                <w:b w:val="0"/>
                <w:sz w:val="16"/>
              </w:rPr>
              <w:t>from anthropology, economics, geography,</w:t>
            </w:r>
            <w:r w:rsidR="006E2D1B">
              <w:rPr>
                <w:b w:val="0"/>
                <w:sz w:val="16"/>
              </w:rPr>
              <w:t xml:space="preserve"> </w:t>
            </w:r>
            <w:r w:rsidR="006F4707">
              <w:rPr>
                <w:b w:val="0"/>
                <w:sz w:val="16"/>
              </w:rPr>
              <w:t>political science,</w:t>
            </w:r>
            <w:r w:rsidR="00024926" w:rsidRPr="0053093B">
              <w:rPr>
                <w:b w:val="0"/>
                <w:sz w:val="16"/>
              </w:rPr>
              <w:t xml:space="preserve"> sociology</w:t>
            </w:r>
            <w:r w:rsidR="0007580A">
              <w:rPr>
                <w:b w:val="0"/>
                <w:sz w:val="16"/>
              </w:rPr>
              <w:t>, or honors 250-25</w:t>
            </w:r>
            <w:r w:rsidR="006F4707">
              <w:rPr>
                <w:b w:val="0"/>
                <w:sz w:val="16"/>
              </w:rPr>
              <w:t>9</w:t>
            </w:r>
            <w:r w:rsidR="006E2D1B">
              <w:rPr>
                <w:b w:val="0"/>
                <w:sz w:val="16"/>
              </w:rPr>
              <w:t>.</w:t>
            </w:r>
            <w:r w:rsidR="00DB51E6">
              <w:rPr>
                <w:b w:val="0"/>
                <w:sz w:val="16"/>
              </w:rPr>
              <w:t>)</w:t>
            </w:r>
          </w:p>
          <w:p w:rsidR="006E2D1B" w:rsidRDefault="006E2D1B">
            <w:pPr>
              <w:rPr>
                <w:sz w:val="16"/>
              </w:rPr>
            </w:pPr>
          </w:p>
          <w:p w:rsidR="00024926" w:rsidRPr="0053093B" w:rsidRDefault="00024926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_____  ______________________________________</w:t>
            </w:r>
          </w:p>
          <w:p w:rsidR="00024926" w:rsidRPr="0053093B" w:rsidRDefault="00024926">
            <w:pPr>
              <w:rPr>
                <w:b w:val="0"/>
                <w:sz w:val="16"/>
              </w:rPr>
            </w:pPr>
          </w:p>
          <w:p w:rsidR="00024926" w:rsidRDefault="00024926">
            <w:pPr>
              <w:rPr>
                <w:sz w:val="18"/>
              </w:rPr>
            </w:pPr>
            <w:r>
              <w:rPr>
                <w:sz w:val="18"/>
              </w:rPr>
              <w:t>Humanities (12 hours)</w:t>
            </w:r>
          </w:p>
          <w:p w:rsidR="00024926" w:rsidRPr="0053093B" w:rsidRDefault="006E2D1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Take one History course and one</w:t>
            </w:r>
            <w:r w:rsidR="00024926" w:rsidRPr="0053093B">
              <w:rPr>
                <w:b w:val="0"/>
                <w:sz w:val="16"/>
              </w:rPr>
              <w:t xml:space="preserve"> Literature course</w:t>
            </w:r>
            <w:r w:rsidR="00EE3B89">
              <w:rPr>
                <w:b w:val="0"/>
                <w:sz w:val="16"/>
              </w:rPr>
              <w:t xml:space="preserve"> or honors 260-269</w:t>
            </w:r>
            <w:r w:rsidR="002753FA" w:rsidRPr="0053093B">
              <w:rPr>
                <w:b w:val="0"/>
                <w:sz w:val="16"/>
              </w:rPr>
              <w:t>.</w:t>
            </w:r>
            <w:r w:rsidR="00024926" w:rsidRPr="0053093B">
              <w:rPr>
                <w:b w:val="0"/>
                <w:sz w:val="16"/>
              </w:rPr>
              <w:t xml:space="preserve"> </w:t>
            </w:r>
          </w:p>
          <w:p w:rsidR="00024926" w:rsidRDefault="00024926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_____ HIST</w:t>
            </w:r>
            <w:r w:rsidR="0007124F">
              <w:rPr>
                <w:b w:val="0"/>
                <w:sz w:val="16"/>
              </w:rPr>
              <w:t>*</w:t>
            </w:r>
            <w:r w:rsidRPr="0053093B">
              <w:rPr>
                <w:b w:val="0"/>
                <w:sz w:val="16"/>
              </w:rPr>
              <w:t>:     ________________________________</w:t>
            </w:r>
          </w:p>
          <w:p w:rsidR="006251CB" w:rsidRPr="0053093B" w:rsidRDefault="00F31C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(HIST 101 or 1</w:t>
            </w:r>
            <w:r w:rsidR="006251CB">
              <w:rPr>
                <w:b w:val="0"/>
                <w:sz w:val="16"/>
              </w:rPr>
              <w:t>02 are encouraged for ELE majors)</w:t>
            </w:r>
          </w:p>
          <w:p w:rsidR="00024926" w:rsidRPr="0053093B" w:rsidRDefault="00024926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_____ LIT:        ________________________________</w:t>
            </w:r>
          </w:p>
          <w:p w:rsidR="00EE3B89" w:rsidRDefault="00EE3B89" w:rsidP="00D60B6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  <w:p w:rsidR="00D60B64" w:rsidRPr="00D60B64" w:rsidRDefault="00D60B64" w:rsidP="00D60B64">
            <w:pPr>
              <w:rPr>
                <w:b w:val="0"/>
                <w:sz w:val="16"/>
              </w:rPr>
            </w:pPr>
            <w:r w:rsidRPr="00D60B64">
              <w:rPr>
                <w:b w:val="0"/>
                <w:sz w:val="16"/>
              </w:rPr>
              <w:t xml:space="preserve">Choose a </w:t>
            </w:r>
            <w:r w:rsidRPr="00D60B64">
              <w:rPr>
                <w:b w:val="0"/>
                <w:sz w:val="16"/>
                <w:u w:val="single"/>
              </w:rPr>
              <w:t xml:space="preserve">combination </w:t>
            </w:r>
            <w:r w:rsidRPr="00D60B64">
              <w:rPr>
                <w:b w:val="0"/>
                <w:sz w:val="16"/>
              </w:rPr>
              <w:t>of 6 hours of these courses:</w:t>
            </w:r>
          </w:p>
          <w:p w:rsidR="00D60B64" w:rsidRPr="00D60B64" w:rsidRDefault="00D60B64" w:rsidP="00D60B64">
            <w:pPr>
              <w:rPr>
                <w:b w:val="0"/>
                <w:sz w:val="16"/>
              </w:rPr>
            </w:pPr>
            <w:r w:rsidRPr="00D60B64">
              <w:rPr>
                <w:b w:val="0"/>
                <w:sz w:val="16"/>
              </w:rPr>
              <w:t>____  Art 101, Music 101, Theatre 101 ___________</w:t>
            </w:r>
          </w:p>
          <w:p w:rsidR="00D60B64" w:rsidRPr="00D60B64" w:rsidRDefault="00D60B64" w:rsidP="00D60B64">
            <w:pPr>
              <w:rPr>
                <w:b w:val="0"/>
                <w:sz w:val="16"/>
              </w:rPr>
            </w:pPr>
            <w:r w:rsidRPr="00D60B64">
              <w:rPr>
                <w:b w:val="0"/>
                <w:sz w:val="16"/>
              </w:rPr>
              <w:t>____  Art 101, Music 101, Theatre 101 ___________</w:t>
            </w:r>
          </w:p>
          <w:p w:rsidR="00D60B64" w:rsidRPr="00D60B64" w:rsidRDefault="00D60B64" w:rsidP="00D60B64">
            <w:pPr>
              <w:rPr>
                <w:b w:val="0"/>
                <w:sz w:val="16"/>
              </w:rPr>
            </w:pPr>
            <w:r w:rsidRPr="00D60B64">
              <w:rPr>
                <w:b w:val="0"/>
                <w:sz w:val="16"/>
              </w:rPr>
              <w:t>(Take 2 of 3-Art, Music, Theatre)</w:t>
            </w:r>
          </w:p>
          <w:p w:rsidR="00024926" w:rsidRPr="0053093B" w:rsidRDefault="00024926">
            <w:pPr>
              <w:rPr>
                <w:b w:val="0"/>
                <w:sz w:val="16"/>
              </w:rPr>
            </w:pPr>
          </w:p>
          <w:p w:rsidR="00024926" w:rsidRDefault="00DF19D9">
            <w:pPr>
              <w:rPr>
                <w:sz w:val="18"/>
              </w:rPr>
            </w:pPr>
            <w:r>
              <w:rPr>
                <w:sz w:val="18"/>
              </w:rPr>
              <w:t xml:space="preserve">Natural </w:t>
            </w:r>
            <w:r w:rsidR="00024926">
              <w:rPr>
                <w:sz w:val="18"/>
              </w:rPr>
              <w:t>Sciences</w:t>
            </w:r>
            <w:r>
              <w:rPr>
                <w:sz w:val="18"/>
              </w:rPr>
              <w:t xml:space="preserve"> </w:t>
            </w:r>
            <w:r w:rsidR="00024926">
              <w:rPr>
                <w:sz w:val="18"/>
              </w:rPr>
              <w:t xml:space="preserve"> (12 hours)</w:t>
            </w:r>
          </w:p>
          <w:p w:rsidR="00883096" w:rsidRDefault="00024926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Both biological and physical sciences must be</w:t>
            </w:r>
            <w:r w:rsidR="00103EA1">
              <w:rPr>
                <w:b w:val="0"/>
                <w:sz w:val="16"/>
              </w:rPr>
              <w:t xml:space="preserve"> </w:t>
            </w:r>
            <w:r w:rsidRPr="0053093B">
              <w:rPr>
                <w:b w:val="0"/>
                <w:sz w:val="16"/>
              </w:rPr>
              <w:t>represented;</w:t>
            </w:r>
          </w:p>
          <w:p w:rsidR="00074B8D" w:rsidRDefault="00024926">
            <w:pPr>
              <w:rPr>
                <w:sz w:val="16"/>
              </w:rPr>
            </w:pPr>
            <w:r w:rsidRPr="0053093B">
              <w:rPr>
                <w:b w:val="0"/>
                <w:sz w:val="16"/>
              </w:rPr>
              <w:t>labs are required</w:t>
            </w:r>
            <w:r w:rsidR="006E2D1B">
              <w:rPr>
                <w:b w:val="0"/>
                <w:sz w:val="16"/>
              </w:rPr>
              <w:t xml:space="preserve">. </w:t>
            </w:r>
            <w:r w:rsidR="00FE3DA6">
              <w:rPr>
                <w:b w:val="0"/>
                <w:sz w:val="16"/>
              </w:rPr>
              <w:t xml:space="preserve"> </w:t>
            </w:r>
            <w:r w:rsidR="00FE3DA6" w:rsidRPr="00FE3DA6">
              <w:rPr>
                <w:sz w:val="16"/>
              </w:rPr>
              <w:t xml:space="preserve">Choose one course from </w:t>
            </w:r>
            <w:r w:rsidR="00074B8D">
              <w:rPr>
                <w:sz w:val="16"/>
              </w:rPr>
              <w:t xml:space="preserve">each area of </w:t>
            </w:r>
          </w:p>
          <w:p w:rsidR="00103EA1" w:rsidRPr="00FE3DA6" w:rsidRDefault="00FE3DA6">
            <w:pPr>
              <w:rPr>
                <w:sz w:val="16"/>
              </w:rPr>
            </w:pPr>
            <w:r w:rsidRPr="00FE3DA6">
              <w:rPr>
                <w:sz w:val="16"/>
              </w:rPr>
              <w:t>a, b, &amp; c:</w:t>
            </w:r>
            <w:r w:rsidR="006E2D1B" w:rsidRPr="00FE3DA6">
              <w:rPr>
                <w:sz w:val="16"/>
              </w:rPr>
              <w:t xml:space="preserve"> </w:t>
            </w:r>
          </w:p>
          <w:p w:rsidR="00103EA1" w:rsidRDefault="00F1275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</w:t>
            </w:r>
            <w:r w:rsidR="0044167F">
              <w:rPr>
                <w:b w:val="0"/>
                <w:sz w:val="16"/>
              </w:rPr>
              <w:t xml:space="preserve">   </w:t>
            </w:r>
            <w:r w:rsidR="00FE3DA6">
              <w:rPr>
                <w:b w:val="0"/>
                <w:sz w:val="16"/>
              </w:rPr>
              <w:t xml:space="preserve">a. </w:t>
            </w:r>
            <w:r w:rsidR="006E2D1B">
              <w:rPr>
                <w:b w:val="0"/>
                <w:sz w:val="16"/>
              </w:rPr>
              <w:t xml:space="preserve">Take BIO </w:t>
            </w:r>
            <w:r w:rsidR="0007124F">
              <w:rPr>
                <w:b w:val="0"/>
                <w:sz w:val="16"/>
              </w:rPr>
              <w:t>102**</w:t>
            </w:r>
            <w:r w:rsidR="00FE3DA6">
              <w:rPr>
                <w:b w:val="0"/>
                <w:sz w:val="16"/>
              </w:rPr>
              <w:t xml:space="preserve"> ____________</w:t>
            </w:r>
            <w:r w:rsidR="006E2D1B">
              <w:rPr>
                <w:b w:val="0"/>
                <w:sz w:val="16"/>
              </w:rPr>
              <w:t xml:space="preserve"> </w:t>
            </w:r>
          </w:p>
          <w:p w:rsidR="00103EA1" w:rsidRDefault="00F1275B" w:rsidP="00FE3DA6">
            <w:pPr>
              <w:tabs>
                <w:tab w:val="left" w:pos="45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</w:t>
            </w:r>
            <w:r w:rsidR="0044167F">
              <w:rPr>
                <w:b w:val="0"/>
                <w:sz w:val="16"/>
              </w:rPr>
              <w:t xml:space="preserve">   </w:t>
            </w:r>
            <w:r w:rsidR="00FE3DA6">
              <w:rPr>
                <w:b w:val="0"/>
                <w:sz w:val="16"/>
              </w:rPr>
              <w:t xml:space="preserve">b. </w:t>
            </w:r>
            <w:r w:rsidR="006E2D1B">
              <w:rPr>
                <w:b w:val="0"/>
                <w:sz w:val="16"/>
              </w:rPr>
              <w:t xml:space="preserve">Take </w:t>
            </w:r>
            <w:r w:rsidR="0014067E">
              <w:rPr>
                <w:b w:val="0"/>
                <w:sz w:val="16"/>
              </w:rPr>
              <w:t>Physical Scienc</w:t>
            </w:r>
            <w:r w:rsidR="0007124F">
              <w:rPr>
                <w:b w:val="0"/>
                <w:sz w:val="16"/>
              </w:rPr>
              <w:t>e 150</w:t>
            </w:r>
            <w:r w:rsidR="0014067E">
              <w:rPr>
                <w:b w:val="0"/>
                <w:sz w:val="16"/>
              </w:rPr>
              <w:t xml:space="preserve"> </w:t>
            </w:r>
            <w:r w:rsidR="004C64A6">
              <w:rPr>
                <w:b w:val="0"/>
                <w:sz w:val="16"/>
              </w:rPr>
              <w:t>**</w:t>
            </w:r>
            <w:r w:rsidR="006E2D1B">
              <w:rPr>
                <w:b w:val="0"/>
                <w:sz w:val="16"/>
              </w:rPr>
              <w:t>.</w:t>
            </w:r>
            <w:r w:rsidR="00024926" w:rsidRPr="0053093B">
              <w:rPr>
                <w:b w:val="0"/>
                <w:sz w:val="16"/>
              </w:rPr>
              <w:t xml:space="preserve"> </w:t>
            </w:r>
            <w:r w:rsidR="006E2D1B">
              <w:rPr>
                <w:b w:val="0"/>
                <w:sz w:val="16"/>
              </w:rPr>
              <w:t xml:space="preserve">  </w:t>
            </w:r>
          </w:p>
          <w:p w:rsidR="00103EA1" w:rsidRDefault="00F1275B" w:rsidP="0007124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</w:t>
            </w:r>
            <w:r w:rsidR="0044167F">
              <w:rPr>
                <w:b w:val="0"/>
                <w:sz w:val="16"/>
              </w:rPr>
              <w:t xml:space="preserve">   </w:t>
            </w:r>
            <w:r w:rsidR="00074B8D">
              <w:rPr>
                <w:b w:val="0"/>
                <w:sz w:val="16"/>
              </w:rPr>
              <w:t xml:space="preserve">c. </w:t>
            </w:r>
            <w:r w:rsidR="006E2D1B">
              <w:rPr>
                <w:b w:val="0"/>
                <w:sz w:val="16"/>
              </w:rPr>
              <w:t xml:space="preserve">Take </w:t>
            </w:r>
            <w:r w:rsidR="0007124F">
              <w:rPr>
                <w:b w:val="0"/>
                <w:sz w:val="16"/>
              </w:rPr>
              <w:t>Astronomy 201 or 202 or Honors 280-289</w:t>
            </w:r>
            <w:r w:rsidR="004C64A6">
              <w:rPr>
                <w:b w:val="0"/>
                <w:sz w:val="16"/>
              </w:rPr>
              <w:t>**</w:t>
            </w:r>
            <w:r w:rsidR="0007124F">
              <w:rPr>
                <w:b w:val="0"/>
                <w:sz w:val="16"/>
              </w:rPr>
              <w:t>*</w:t>
            </w:r>
            <w:r w:rsidR="006E2D1B">
              <w:rPr>
                <w:b w:val="0"/>
                <w:sz w:val="16"/>
              </w:rPr>
              <w:t xml:space="preserve">. </w:t>
            </w:r>
          </w:p>
          <w:p w:rsidR="00DB51E6" w:rsidRDefault="0007124F" w:rsidP="0007124F">
            <w:pPr>
              <w:rPr>
                <w:sz w:val="16"/>
              </w:rPr>
            </w:pPr>
            <w:r>
              <w:rPr>
                <w:sz w:val="16"/>
              </w:rPr>
              <w:t>*Students are strongly encouraged to take either History 101 or 102 to be better prepared for the Elementary Praxis content exams.</w:t>
            </w:r>
          </w:p>
          <w:p w:rsidR="0007124F" w:rsidRDefault="0007124F" w:rsidP="0007124F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**To satisfy the Natural Sciences requirement, students must take at least one course from </w:t>
            </w:r>
            <w:r w:rsidR="00611DDA">
              <w:rPr>
                <w:i/>
                <w:sz w:val="16"/>
              </w:rPr>
              <w:t>a,</w:t>
            </w:r>
            <w:r>
              <w:rPr>
                <w:i/>
                <w:sz w:val="16"/>
              </w:rPr>
              <w:t xml:space="preserve"> at least one course from b, and at least one course from c above. Psychology does not count as a science for Elementary Education teacher licensure. Students are strongly encouraged to take Biology 102, Physical Science 150, and Astronomy to be better prepared for the Elementary Praxis Content exams.</w:t>
            </w:r>
          </w:p>
          <w:p w:rsidR="0007124F" w:rsidRPr="00DB51E6" w:rsidRDefault="0007124F" w:rsidP="0007124F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*** Must be a four credit hour course with </w:t>
            </w:r>
            <w:r w:rsidR="00F31C5F">
              <w:rPr>
                <w:i/>
                <w:sz w:val="16"/>
              </w:rPr>
              <w:t>laboratory</w:t>
            </w:r>
          </w:p>
          <w:p w:rsidR="00024926" w:rsidRPr="00D259B6" w:rsidRDefault="00024926">
            <w:pPr>
              <w:rPr>
                <w:b w:val="0"/>
                <w:sz w:val="20"/>
              </w:rPr>
            </w:pPr>
          </w:p>
          <w:p w:rsidR="006F4707" w:rsidRPr="0053093B" w:rsidRDefault="006F4707">
            <w:pPr>
              <w:rPr>
                <w:b w:val="0"/>
                <w:sz w:val="16"/>
              </w:rPr>
            </w:pPr>
          </w:p>
          <w:p w:rsidR="00AA7EA7" w:rsidRPr="00D259B6" w:rsidRDefault="006C4FF8" w:rsidP="00AA7EA7">
            <w:pPr>
              <w:rPr>
                <w:sz w:val="18"/>
                <w:szCs w:val="18"/>
                <w:u w:val="single"/>
              </w:rPr>
            </w:pPr>
            <w:r w:rsidRPr="00D259B6">
              <w:rPr>
                <w:sz w:val="20"/>
                <w:u w:val="single"/>
              </w:rPr>
              <w:t>Supporting Courses (</w:t>
            </w:r>
            <w:r w:rsidRPr="009E4658">
              <w:rPr>
                <w:sz w:val="20"/>
                <w:u w:val="single"/>
              </w:rPr>
              <w:t>1</w:t>
            </w:r>
            <w:r w:rsidR="002B5A90" w:rsidRPr="009E4658">
              <w:rPr>
                <w:sz w:val="20"/>
                <w:u w:val="single"/>
              </w:rPr>
              <w:t>5</w:t>
            </w:r>
            <w:r w:rsidRPr="00D259B6">
              <w:rPr>
                <w:sz w:val="20"/>
                <w:u w:val="single"/>
              </w:rPr>
              <w:t xml:space="preserve"> hours)</w:t>
            </w:r>
            <w:r w:rsidR="00AA7EA7" w:rsidRPr="00D259B6">
              <w:rPr>
                <w:sz w:val="32"/>
                <w:szCs w:val="32"/>
                <w:u w:val="single"/>
              </w:rPr>
              <w:t xml:space="preserve"> </w:t>
            </w:r>
          </w:p>
          <w:p w:rsidR="006C4FF8" w:rsidRPr="000E3340" w:rsidRDefault="006C4FF8" w:rsidP="006C4FF8">
            <w:pPr>
              <w:rPr>
                <w:sz w:val="16"/>
                <w:szCs w:val="16"/>
              </w:rPr>
            </w:pPr>
          </w:p>
          <w:p w:rsidR="006C4FF8" w:rsidRPr="0053093B" w:rsidRDefault="00CA454B" w:rsidP="006C4FF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_____ART</w:t>
            </w:r>
            <w:r w:rsidR="00440228">
              <w:rPr>
                <w:b w:val="0"/>
                <w:sz w:val="16"/>
              </w:rPr>
              <w:t>E</w:t>
            </w:r>
            <w:r w:rsidR="006C4FF8" w:rsidRPr="0053093B">
              <w:rPr>
                <w:b w:val="0"/>
                <w:sz w:val="16"/>
              </w:rPr>
              <w:t xml:space="preserve"> 217: Creative Art for the Elem School Teacher</w:t>
            </w:r>
            <w:r w:rsidR="00AA7EA7">
              <w:rPr>
                <w:b w:val="0"/>
                <w:sz w:val="16"/>
              </w:rPr>
              <w:tab/>
            </w:r>
            <w:r w:rsidR="00103EA1">
              <w:rPr>
                <w:b w:val="0"/>
                <w:sz w:val="16"/>
              </w:rPr>
              <w:t xml:space="preserve">     </w:t>
            </w:r>
            <w:r w:rsidR="006C4FF8" w:rsidRPr="0053093B">
              <w:rPr>
                <w:b w:val="0"/>
                <w:sz w:val="16"/>
              </w:rPr>
              <w:t xml:space="preserve">  </w:t>
            </w:r>
          </w:p>
          <w:p w:rsidR="006C4FF8" w:rsidRPr="0053093B" w:rsidRDefault="00CA454B" w:rsidP="006C4FF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_____ENG</w:t>
            </w:r>
            <w:r w:rsidR="006C4FF8" w:rsidRPr="0053093B">
              <w:rPr>
                <w:b w:val="0"/>
                <w:sz w:val="16"/>
              </w:rPr>
              <w:t xml:space="preserve"> 315: Literature for Children</w:t>
            </w:r>
            <w:r w:rsidR="006C4FF8" w:rsidRPr="0053093B">
              <w:rPr>
                <w:b w:val="0"/>
                <w:sz w:val="16"/>
              </w:rPr>
              <w:tab/>
              <w:t xml:space="preserve">                                  </w:t>
            </w:r>
          </w:p>
          <w:p w:rsidR="006C4FF8" w:rsidRPr="0053093B" w:rsidRDefault="006C4FF8" w:rsidP="006C4FF8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_____ENG </w:t>
            </w:r>
            <w:r w:rsidR="00820D7F">
              <w:rPr>
                <w:b w:val="0"/>
                <w:sz w:val="16"/>
              </w:rPr>
              <w:t>341: Advanced Composition for teachers</w:t>
            </w:r>
            <w:r w:rsidRPr="0053093B">
              <w:rPr>
                <w:b w:val="0"/>
                <w:sz w:val="16"/>
              </w:rPr>
              <w:t xml:space="preserve">                                                         </w:t>
            </w:r>
          </w:p>
          <w:p w:rsidR="006C4FF8" w:rsidRPr="0053093B" w:rsidRDefault="006C4FF8" w:rsidP="006C4FF8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_____MATH 370: Intuitive Geometry</w:t>
            </w:r>
            <w:r w:rsidRPr="0053093B">
              <w:rPr>
                <w:b w:val="0"/>
                <w:sz w:val="16"/>
              </w:rPr>
              <w:tab/>
            </w:r>
            <w:r w:rsidRPr="0053093B">
              <w:rPr>
                <w:b w:val="0"/>
                <w:sz w:val="16"/>
              </w:rPr>
              <w:tab/>
              <w:t xml:space="preserve">                                                                              </w:t>
            </w:r>
          </w:p>
          <w:p w:rsidR="006C4FF8" w:rsidRPr="0053093B" w:rsidRDefault="006C4FF8" w:rsidP="006C4FF8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_____PSY 315: Child Behavior: Growth &amp; Development                    </w:t>
            </w:r>
          </w:p>
          <w:p w:rsidR="00024926" w:rsidRPr="00865D38" w:rsidRDefault="00024926">
            <w:pPr>
              <w:rPr>
                <w:caps/>
                <w:sz w:val="16"/>
                <w:szCs w:val="16"/>
              </w:rPr>
            </w:pPr>
          </w:p>
        </w:tc>
        <w:tc>
          <w:tcPr>
            <w:tcW w:w="250" w:type="pct"/>
          </w:tcPr>
          <w:p w:rsidR="00024926" w:rsidRDefault="00024926">
            <w:pPr>
              <w:rPr>
                <w:caps/>
                <w:sz w:val="20"/>
              </w:rPr>
            </w:pPr>
          </w:p>
          <w:p w:rsidR="00024926" w:rsidRDefault="00024926">
            <w:pPr>
              <w:rPr>
                <w:caps/>
                <w:sz w:val="20"/>
              </w:rPr>
            </w:pPr>
          </w:p>
          <w:p w:rsidR="00024926" w:rsidRDefault="00024926">
            <w:pPr>
              <w:rPr>
                <w:caps/>
                <w:sz w:val="18"/>
              </w:rPr>
            </w:pPr>
          </w:p>
          <w:p w:rsidR="00024926" w:rsidRDefault="00024926">
            <w:pPr>
              <w:rPr>
                <w:caps/>
                <w:sz w:val="18"/>
              </w:rPr>
            </w:pPr>
          </w:p>
          <w:p w:rsidR="00024926" w:rsidRDefault="00024926">
            <w:pPr>
              <w:rPr>
                <w:b w:val="0"/>
                <w:caps/>
                <w:sz w:val="16"/>
              </w:rPr>
            </w:pPr>
          </w:p>
          <w:p w:rsidR="000A3FA0" w:rsidRPr="0053093B" w:rsidRDefault="000A3FA0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3-4</w:t>
            </w:r>
          </w:p>
          <w:p w:rsidR="00D97AC6" w:rsidRDefault="00D97AC6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</w:p>
          <w:p w:rsidR="00D170C0" w:rsidRDefault="00D170C0">
            <w:pPr>
              <w:rPr>
                <w:b w:val="0"/>
                <w:caps/>
                <w:sz w:val="16"/>
              </w:rPr>
            </w:pPr>
          </w:p>
          <w:p w:rsidR="00EE3B89" w:rsidRPr="0053093B" w:rsidRDefault="00EE3B89" w:rsidP="00EE3B89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:rsidR="00EE3B89" w:rsidRDefault="00EE3B89">
            <w:pPr>
              <w:rPr>
                <w:b w:val="0"/>
                <w:caps/>
                <w:sz w:val="16"/>
              </w:rPr>
            </w:pPr>
          </w:p>
          <w:p w:rsidR="00EE3B89" w:rsidRDefault="00EE3B89">
            <w:pPr>
              <w:rPr>
                <w:b w:val="0"/>
                <w:caps/>
                <w:sz w:val="16"/>
              </w:rPr>
            </w:pPr>
          </w:p>
          <w:p w:rsidR="00EE3B89" w:rsidRPr="0053093B" w:rsidRDefault="00EE3B89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7C1092" w:rsidRDefault="007C1092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</w:p>
          <w:p w:rsidR="00E72161" w:rsidRDefault="00E72161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024926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720860" w:rsidRDefault="00720860">
            <w:pPr>
              <w:rPr>
                <w:b w:val="0"/>
                <w:caps/>
                <w:sz w:val="16"/>
              </w:rPr>
            </w:pPr>
          </w:p>
          <w:p w:rsidR="00720860" w:rsidRDefault="00720860">
            <w:pPr>
              <w:rPr>
                <w:b w:val="0"/>
                <w:caps/>
                <w:sz w:val="16"/>
              </w:rPr>
            </w:pPr>
          </w:p>
          <w:p w:rsidR="00720860" w:rsidRDefault="00720860">
            <w:pPr>
              <w:rPr>
                <w:b w:val="0"/>
                <w:caps/>
                <w:sz w:val="16"/>
              </w:rPr>
            </w:pPr>
          </w:p>
          <w:p w:rsidR="00720860" w:rsidRPr="0053093B" w:rsidRDefault="00720860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</w:p>
          <w:p w:rsidR="00024926" w:rsidRDefault="00024926">
            <w:pPr>
              <w:rPr>
                <w:b w:val="0"/>
                <w:caps/>
                <w:sz w:val="16"/>
              </w:rPr>
            </w:pPr>
          </w:p>
          <w:p w:rsidR="00EE3B89" w:rsidRDefault="00EE3B89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DB51E6" w:rsidRDefault="00DB51E6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3</w:t>
            </w:r>
          </w:p>
          <w:p w:rsidR="00253C31" w:rsidRDefault="00253C31">
            <w:pPr>
              <w:rPr>
                <w:b w:val="0"/>
                <w:caps/>
                <w:sz w:val="16"/>
              </w:rPr>
            </w:pPr>
          </w:p>
          <w:p w:rsidR="00EE3B89" w:rsidRDefault="00EE3B89">
            <w:pPr>
              <w:rPr>
                <w:b w:val="0"/>
                <w:caps/>
                <w:sz w:val="16"/>
              </w:rPr>
            </w:pPr>
          </w:p>
          <w:p w:rsidR="00024926" w:rsidRDefault="00253C31">
            <w:pPr>
              <w:rPr>
                <w:b w:val="0"/>
                <w:caps/>
                <w:sz w:val="18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:rsidR="0053093B" w:rsidRPr="0053093B" w:rsidRDefault="00253C31">
            <w:pPr>
              <w:rPr>
                <w:b w:val="0"/>
                <w:caps/>
                <w:sz w:val="18"/>
              </w:rPr>
            </w:pPr>
            <w:r>
              <w:rPr>
                <w:b w:val="0"/>
                <w:caps/>
                <w:sz w:val="18"/>
              </w:rPr>
              <w:t>3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</w:p>
          <w:p w:rsidR="00103EA1" w:rsidRDefault="00103EA1">
            <w:pPr>
              <w:rPr>
                <w:b w:val="0"/>
                <w:caps/>
                <w:sz w:val="16"/>
              </w:rPr>
            </w:pPr>
          </w:p>
          <w:p w:rsidR="00103EA1" w:rsidRDefault="00103EA1">
            <w:pPr>
              <w:rPr>
                <w:b w:val="0"/>
                <w:caps/>
                <w:sz w:val="16"/>
              </w:rPr>
            </w:pPr>
          </w:p>
          <w:p w:rsidR="00E1734C" w:rsidRDefault="00E1734C">
            <w:pPr>
              <w:rPr>
                <w:b w:val="0"/>
                <w:caps/>
                <w:sz w:val="16"/>
              </w:rPr>
            </w:pPr>
          </w:p>
          <w:p w:rsidR="00103EA1" w:rsidRDefault="00103EA1">
            <w:pPr>
              <w:rPr>
                <w:b w:val="0"/>
                <w:caps/>
                <w:sz w:val="16"/>
              </w:rPr>
            </w:pPr>
          </w:p>
          <w:p w:rsidR="008A4FEB" w:rsidRDefault="008A4FEB">
            <w:pPr>
              <w:rPr>
                <w:b w:val="0"/>
                <w:caps/>
                <w:sz w:val="16"/>
              </w:rPr>
            </w:pP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4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4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  <w:r w:rsidRPr="0053093B">
              <w:rPr>
                <w:b w:val="0"/>
                <w:caps/>
                <w:sz w:val="16"/>
              </w:rPr>
              <w:t>4</w:t>
            </w:r>
          </w:p>
          <w:p w:rsidR="00024926" w:rsidRPr="0053093B" w:rsidRDefault="00024926">
            <w:pPr>
              <w:rPr>
                <w:b w:val="0"/>
                <w:caps/>
                <w:sz w:val="16"/>
              </w:rPr>
            </w:pPr>
          </w:p>
          <w:p w:rsidR="00024926" w:rsidRPr="000E3340" w:rsidRDefault="00024926">
            <w:pPr>
              <w:rPr>
                <w:b w:val="0"/>
                <w:caps/>
                <w:sz w:val="18"/>
                <w:szCs w:val="18"/>
              </w:rPr>
            </w:pPr>
          </w:p>
          <w:p w:rsidR="00024926" w:rsidRDefault="00024926">
            <w:pPr>
              <w:rPr>
                <w:b w:val="0"/>
                <w:caps/>
                <w:sz w:val="16"/>
              </w:rPr>
            </w:pPr>
          </w:p>
          <w:p w:rsidR="00074B8D" w:rsidRDefault="00074B8D">
            <w:pPr>
              <w:rPr>
                <w:b w:val="0"/>
                <w:caps/>
                <w:sz w:val="16"/>
              </w:rPr>
            </w:pPr>
          </w:p>
          <w:p w:rsidR="00074B8D" w:rsidRDefault="00074B8D">
            <w:pPr>
              <w:rPr>
                <w:b w:val="0"/>
                <w:caps/>
                <w:sz w:val="16"/>
              </w:rPr>
            </w:pPr>
          </w:p>
          <w:p w:rsidR="00074B8D" w:rsidRDefault="00074B8D">
            <w:pPr>
              <w:rPr>
                <w:b w:val="0"/>
                <w:caps/>
                <w:sz w:val="16"/>
              </w:rPr>
            </w:pPr>
          </w:p>
          <w:p w:rsidR="00074B8D" w:rsidRDefault="00074B8D">
            <w:pPr>
              <w:rPr>
                <w:b w:val="0"/>
                <w:caps/>
                <w:sz w:val="16"/>
              </w:rPr>
            </w:pPr>
          </w:p>
          <w:p w:rsidR="00DB51E6" w:rsidRDefault="00DB51E6">
            <w:pPr>
              <w:rPr>
                <w:b w:val="0"/>
                <w:caps/>
                <w:sz w:val="16"/>
              </w:rPr>
            </w:pPr>
          </w:p>
          <w:p w:rsidR="00DB51E6" w:rsidRDefault="00DB51E6">
            <w:pPr>
              <w:rPr>
                <w:b w:val="0"/>
                <w:caps/>
                <w:sz w:val="16"/>
              </w:rPr>
            </w:pPr>
          </w:p>
          <w:p w:rsidR="00DB51E6" w:rsidRDefault="00DB51E6">
            <w:pPr>
              <w:rPr>
                <w:b w:val="0"/>
                <w:caps/>
                <w:sz w:val="16"/>
              </w:rPr>
            </w:pPr>
          </w:p>
          <w:p w:rsidR="00D259B6" w:rsidRDefault="00D259B6" w:rsidP="006C4FF8">
            <w:pPr>
              <w:rPr>
                <w:caps/>
                <w:sz w:val="16"/>
                <w:szCs w:val="16"/>
              </w:rPr>
            </w:pPr>
          </w:p>
          <w:p w:rsidR="00D259B6" w:rsidRDefault="00D259B6" w:rsidP="006C4FF8">
            <w:pPr>
              <w:rPr>
                <w:caps/>
                <w:sz w:val="16"/>
                <w:szCs w:val="16"/>
              </w:rPr>
            </w:pPr>
          </w:p>
          <w:p w:rsidR="0007124F" w:rsidRDefault="0007124F" w:rsidP="006C4FF8">
            <w:pPr>
              <w:rPr>
                <w:caps/>
                <w:sz w:val="16"/>
                <w:szCs w:val="16"/>
              </w:rPr>
            </w:pPr>
          </w:p>
          <w:p w:rsidR="0007124F" w:rsidRDefault="0007124F" w:rsidP="006C4FF8">
            <w:pPr>
              <w:rPr>
                <w:caps/>
                <w:sz w:val="16"/>
                <w:szCs w:val="16"/>
              </w:rPr>
            </w:pPr>
          </w:p>
          <w:p w:rsidR="0007124F" w:rsidRDefault="0007124F" w:rsidP="006C4FF8">
            <w:pPr>
              <w:rPr>
                <w:caps/>
                <w:sz w:val="16"/>
                <w:szCs w:val="16"/>
              </w:rPr>
            </w:pPr>
          </w:p>
          <w:p w:rsidR="0007124F" w:rsidRDefault="0007124F" w:rsidP="006C4FF8">
            <w:pPr>
              <w:rPr>
                <w:caps/>
                <w:sz w:val="16"/>
                <w:szCs w:val="16"/>
              </w:rPr>
            </w:pPr>
          </w:p>
          <w:p w:rsidR="006C4FF8" w:rsidRDefault="00AA7EA7" w:rsidP="006C4FF8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</w:t>
            </w:r>
          </w:p>
          <w:p w:rsidR="00AA7EA7" w:rsidRDefault="00AA7EA7" w:rsidP="006C4FF8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</w:t>
            </w:r>
          </w:p>
          <w:p w:rsidR="00AA7EA7" w:rsidRDefault="00AA7EA7" w:rsidP="006C4FF8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</w:t>
            </w:r>
          </w:p>
          <w:p w:rsidR="00AA7EA7" w:rsidRDefault="00AA7EA7" w:rsidP="006C4FF8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</w:t>
            </w:r>
          </w:p>
          <w:p w:rsidR="00AA7EA7" w:rsidRDefault="00AA7EA7" w:rsidP="006C4FF8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</w:t>
            </w:r>
          </w:p>
          <w:p w:rsidR="00AA7EA7" w:rsidRPr="006C4FF8" w:rsidRDefault="00AA7EA7" w:rsidP="006C4FF8">
            <w:pPr>
              <w:rPr>
                <w:caps/>
                <w:sz w:val="16"/>
                <w:szCs w:val="16"/>
              </w:rPr>
            </w:pPr>
          </w:p>
        </w:tc>
        <w:tc>
          <w:tcPr>
            <w:tcW w:w="2579" w:type="pct"/>
          </w:tcPr>
          <w:p w:rsidR="00024926" w:rsidRPr="00D259B6" w:rsidRDefault="001E447E">
            <w:pPr>
              <w:rPr>
                <w:sz w:val="20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-33655</wp:posOffset>
                      </wp:positionV>
                      <wp:extent cx="0" cy="800100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7DB5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-2.65pt" to="243.1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SX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"/>
                  </w:pict>
                </mc:Fallback>
              </mc:AlternateContent>
            </w:r>
            <w:r w:rsidR="00BD08CE" w:rsidRPr="00D259B6">
              <w:rPr>
                <w:noProof/>
                <w:sz w:val="24"/>
                <w:u w:val="single"/>
              </w:rPr>
              <w:t>Concentration</w:t>
            </w:r>
            <w:r w:rsidR="00024926" w:rsidRPr="00D259B6">
              <w:rPr>
                <w:sz w:val="20"/>
                <w:u w:val="single"/>
              </w:rPr>
              <w:t xml:space="preserve">  </w:t>
            </w:r>
            <w:r w:rsidR="00024926" w:rsidRPr="000651A7">
              <w:rPr>
                <w:sz w:val="20"/>
                <w:u w:val="single"/>
              </w:rPr>
              <w:t>(</w:t>
            </w:r>
            <w:r w:rsidR="000651A7" w:rsidRPr="000651A7">
              <w:rPr>
                <w:sz w:val="20"/>
                <w:u w:val="single"/>
              </w:rPr>
              <w:t>8-</w:t>
            </w:r>
            <w:r w:rsidR="00BD08CE" w:rsidRPr="000651A7">
              <w:rPr>
                <w:sz w:val="20"/>
                <w:u w:val="single"/>
              </w:rPr>
              <w:t>9 hrs.</w:t>
            </w:r>
            <w:r w:rsidR="00024926" w:rsidRPr="000651A7">
              <w:rPr>
                <w:sz w:val="20"/>
                <w:u w:val="single"/>
              </w:rPr>
              <w:t>)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Concentration requires 8 (two four hour courses) or 9 (3 three hr.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Courses) hours of additional (in addition to general education requirements) coursework in one of the following areas of 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concentration: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a.  </w:t>
            </w:r>
            <w:r w:rsidRPr="00236F4A">
              <w:rPr>
                <w:b w:val="0"/>
                <w:sz w:val="16"/>
                <w:u w:val="single"/>
              </w:rPr>
              <w:t>Science</w:t>
            </w:r>
            <w:r>
              <w:rPr>
                <w:b w:val="0"/>
                <w:sz w:val="16"/>
              </w:rPr>
              <w:t xml:space="preserve"> (2 courses)-Select from physical and/or biological</w:t>
            </w:r>
          </w:p>
          <w:p w:rsidR="0001243E" w:rsidRPr="00D259B6" w:rsidRDefault="0001243E" w:rsidP="0001243E">
            <w:pPr>
              <w:rPr>
                <w:b w:val="0"/>
                <w:sz w:val="16"/>
              </w:rPr>
            </w:pPr>
            <w:r w:rsidRPr="00364B99">
              <w:rPr>
                <w:b w:val="0"/>
                <w:sz w:val="16"/>
              </w:rPr>
              <w:t xml:space="preserve">     science</w:t>
            </w:r>
            <w:r>
              <w:rPr>
                <w:sz w:val="16"/>
              </w:rPr>
              <w:t xml:space="preserve">. </w:t>
            </w:r>
            <w:r>
              <w:rPr>
                <w:b w:val="0"/>
                <w:sz w:val="16"/>
              </w:rPr>
              <w:t>(with labs)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 w:rsidRPr="00364B99">
              <w:rPr>
                <w:b w:val="0"/>
                <w:sz w:val="16"/>
              </w:rPr>
              <w:t xml:space="preserve">b.  </w:t>
            </w:r>
            <w:r w:rsidRPr="00236F4A">
              <w:rPr>
                <w:b w:val="0"/>
                <w:sz w:val="16"/>
                <w:u w:val="single"/>
              </w:rPr>
              <w:t>Social Studies</w:t>
            </w:r>
            <w:r>
              <w:rPr>
                <w:b w:val="0"/>
                <w:sz w:val="16"/>
              </w:rPr>
              <w:t xml:space="preserve"> (3 courses)-Select from history, political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science, geography and/or economics.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c.  </w:t>
            </w:r>
            <w:r w:rsidRPr="00236F4A">
              <w:rPr>
                <w:b w:val="0"/>
                <w:sz w:val="16"/>
                <w:u w:val="single"/>
              </w:rPr>
              <w:t>Math</w:t>
            </w:r>
            <w:r>
              <w:rPr>
                <w:b w:val="0"/>
                <w:sz w:val="16"/>
              </w:rPr>
              <w:t xml:space="preserve"> (3 courses)-Select from above Math 132 with at least</w:t>
            </w:r>
            <w:r>
              <w:rPr>
                <w:b w:val="0"/>
                <w:sz w:val="16"/>
              </w:rPr>
              <w:tab/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one course above the 200 level.  (Mathematics 170, 270,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&amp; 370) will not count as part of this concentration.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d.  </w:t>
            </w:r>
            <w:r w:rsidRPr="00236F4A">
              <w:rPr>
                <w:b w:val="0"/>
                <w:sz w:val="16"/>
                <w:u w:val="single"/>
              </w:rPr>
              <w:t xml:space="preserve">English </w:t>
            </w:r>
            <w:r>
              <w:rPr>
                <w:b w:val="0"/>
                <w:sz w:val="16"/>
              </w:rPr>
              <w:t>(3 courses)-Select from above English 2</w:t>
            </w:r>
            <w:r w:rsidR="00987CB7">
              <w:rPr>
                <w:b w:val="0"/>
                <w:sz w:val="16"/>
              </w:rPr>
              <w:t>00</w:t>
            </w:r>
          </w:p>
          <w:p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literature and/or writing courses. </w:t>
            </w:r>
          </w:p>
          <w:p w:rsidR="0001243E" w:rsidRPr="000651A7" w:rsidRDefault="0001243E" w:rsidP="0001243E">
            <w:pPr>
              <w:rPr>
                <w:rFonts w:cs="Arial"/>
                <w:b w:val="0"/>
                <w:sz w:val="16"/>
              </w:rPr>
            </w:pPr>
            <w:r>
              <w:rPr>
                <w:b w:val="0"/>
                <w:sz w:val="16"/>
              </w:rPr>
              <w:t>e</w:t>
            </w:r>
            <w:r w:rsidRPr="000651A7">
              <w:rPr>
                <w:rFonts w:cs="Arial"/>
                <w:b w:val="0"/>
                <w:sz w:val="16"/>
              </w:rPr>
              <w:t xml:space="preserve">.  </w:t>
            </w:r>
            <w:r w:rsidRPr="000651A7">
              <w:rPr>
                <w:rFonts w:cs="Arial"/>
                <w:b w:val="0"/>
                <w:sz w:val="16"/>
                <w:u w:val="single"/>
              </w:rPr>
              <w:t>Foreign Languages</w:t>
            </w:r>
            <w:r w:rsidRPr="000651A7">
              <w:rPr>
                <w:rFonts w:cs="Arial"/>
                <w:b w:val="0"/>
                <w:sz w:val="16"/>
              </w:rPr>
              <w:t xml:space="preserve"> (3 courses)</w:t>
            </w:r>
          </w:p>
          <w:p w:rsidR="009E1C8B" w:rsidRPr="009E4658" w:rsidRDefault="000651A7" w:rsidP="000651A7">
            <w:pPr>
              <w:rPr>
                <w:rFonts w:cs="Arial"/>
                <w:sz w:val="20"/>
              </w:rPr>
            </w:pPr>
            <w:r w:rsidRPr="000651A7">
              <w:rPr>
                <w:rFonts w:cs="Arial"/>
                <w:b w:val="0"/>
                <w:sz w:val="16"/>
              </w:rPr>
              <w:t xml:space="preserve">f.   </w:t>
            </w:r>
            <w:r w:rsidR="009E1C8B" w:rsidRPr="009E4658">
              <w:rPr>
                <w:rFonts w:cs="Arial"/>
                <w:b w:val="0"/>
                <w:sz w:val="16"/>
                <w:szCs w:val="16"/>
                <w:u w:val="single"/>
              </w:rPr>
              <w:t>Learning Disabilities</w:t>
            </w:r>
            <w:r w:rsidR="009E1C8B" w:rsidRPr="009E4658">
              <w:rPr>
                <w:rFonts w:cs="Arial"/>
                <w:b w:val="0"/>
                <w:sz w:val="16"/>
                <w:szCs w:val="16"/>
              </w:rPr>
              <w:t xml:space="preserve"> (</w:t>
            </w:r>
            <w:r w:rsidRPr="009E4658">
              <w:rPr>
                <w:rFonts w:cs="Arial"/>
                <w:b w:val="0"/>
                <w:sz w:val="16"/>
                <w:szCs w:val="16"/>
              </w:rPr>
              <w:t>3</w:t>
            </w:r>
            <w:r w:rsidR="009E1C8B" w:rsidRPr="009E4658">
              <w:rPr>
                <w:rFonts w:cs="Arial"/>
                <w:b w:val="0"/>
                <w:sz w:val="16"/>
                <w:szCs w:val="16"/>
              </w:rPr>
              <w:t xml:space="preserve"> courses)</w:t>
            </w:r>
            <w:r w:rsidR="009E1C8B" w:rsidRPr="009E4658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F169AA" w:rsidRPr="009E4658" w:rsidRDefault="00DE4ED0">
            <w:pPr>
              <w:rPr>
                <w:rFonts w:cs="Arial"/>
                <w:b w:val="0"/>
                <w:sz w:val="16"/>
              </w:rPr>
            </w:pPr>
            <w:r w:rsidRPr="009E4658">
              <w:rPr>
                <w:rFonts w:cs="Arial"/>
                <w:b w:val="0"/>
                <w:sz w:val="16"/>
              </w:rPr>
              <w:t xml:space="preserve">     </w:t>
            </w:r>
            <w:r w:rsidR="009E1C8B" w:rsidRPr="009E4658">
              <w:rPr>
                <w:rFonts w:cs="Arial"/>
                <w:b w:val="0"/>
                <w:sz w:val="16"/>
              </w:rPr>
              <w:t>Education 421 Behavior Management</w:t>
            </w:r>
          </w:p>
          <w:p w:rsidR="00024926" w:rsidRPr="009E4658" w:rsidRDefault="00DE4ED0">
            <w:pPr>
              <w:rPr>
                <w:rFonts w:cs="Arial"/>
                <w:b w:val="0"/>
                <w:sz w:val="16"/>
                <w:szCs w:val="16"/>
              </w:rPr>
            </w:pPr>
            <w:r w:rsidRPr="009E4658">
              <w:rPr>
                <w:rFonts w:cs="Arial"/>
                <w:b w:val="0"/>
                <w:sz w:val="16"/>
                <w:szCs w:val="16"/>
              </w:rPr>
              <w:t xml:space="preserve">     </w:t>
            </w:r>
            <w:r w:rsidR="009E1C8B" w:rsidRPr="009E4658">
              <w:rPr>
                <w:rFonts w:cs="Arial"/>
                <w:b w:val="0"/>
                <w:sz w:val="16"/>
                <w:szCs w:val="16"/>
              </w:rPr>
              <w:t>Education 423 Characteristics of Learning Disabilities</w:t>
            </w:r>
            <w:r w:rsidR="008C5B20" w:rsidRPr="009E4658">
              <w:rPr>
                <w:rFonts w:cs="Arial"/>
                <w:b w:val="0"/>
                <w:sz w:val="16"/>
                <w:szCs w:val="16"/>
              </w:rPr>
              <w:tab/>
            </w:r>
          </w:p>
          <w:p w:rsidR="000C5CFC" w:rsidRPr="000651A7" w:rsidRDefault="004402C2" w:rsidP="009E1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5299"/>
              </w:tabs>
              <w:rPr>
                <w:rFonts w:cs="Arial"/>
                <w:b w:val="0"/>
                <w:sz w:val="16"/>
                <w:szCs w:val="16"/>
              </w:rPr>
            </w:pPr>
            <w:r w:rsidRPr="009E4658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DE4ED0" w:rsidRPr="009E4658">
              <w:rPr>
                <w:rFonts w:cs="Arial"/>
                <w:b w:val="0"/>
                <w:sz w:val="16"/>
                <w:szCs w:val="16"/>
              </w:rPr>
              <w:t xml:space="preserve">   </w:t>
            </w:r>
            <w:r w:rsidR="009E1C8B" w:rsidRPr="009E4658">
              <w:rPr>
                <w:rFonts w:cs="Arial"/>
                <w:b w:val="0"/>
                <w:sz w:val="16"/>
                <w:szCs w:val="16"/>
              </w:rPr>
              <w:t>Education 425 Methods/Procedures for Learning Disabilities</w:t>
            </w:r>
            <w:r w:rsidR="00440228" w:rsidRPr="000651A7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9E1C8B" w:rsidRPr="000651A7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440228" w:rsidRPr="000651A7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DE4ED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440228" w:rsidRPr="000651A7">
              <w:rPr>
                <w:rFonts w:cs="Arial"/>
                <w:b w:val="0"/>
                <w:sz w:val="16"/>
                <w:szCs w:val="16"/>
              </w:rPr>
              <w:t xml:space="preserve">  </w:t>
            </w:r>
          </w:p>
          <w:p w:rsidR="00DE4ED0" w:rsidRPr="00364B99" w:rsidRDefault="00987CB7" w:rsidP="00DE4ED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</w:t>
            </w:r>
            <w:r w:rsidR="00DE4ED0">
              <w:rPr>
                <w:b w:val="0"/>
                <w:sz w:val="16"/>
              </w:rPr>
              <w:t xml:space="preserve">  ___________________________________</w:t>
            </w:r>
            <w:r w:rsidR="00DE4ED0">
              <w:rPr>
                <w:b w:val="0"/>
                <w:sz w:val="16"/>
              </w:rPr>
              <w:tab/>
            </w:r>
            <w:r w:rsidR="00DE4ED0">
              <w:rPr>
                <w:b w:val="0"/>
                <w:sz w:val="16"/>
              </w:rPr>
              <w:tab/>
              <w:t xml:space="preserve">                 __</w:t>
            </w:r>
          </w:p>
          <w:p w:rsidR="00DE4ED0" w:rsidRDefault="00987CB7" w:rsidP="00DE4ED0">
            <w:pPr>
              <w:rPr>
                <w:sz w:val="16"/>
              </w:rPr>
            </w:pPr>
            <w:r>
              <w:rPr>
                <w:sz w:val="16"/>
              </w:rPr>
              <w:t>___</w:t>
            </w:r>
            <w:r w:rsidR="00DE4ED0">
              <w:rPr>
                <w:sz w:val="16"/>
              </w:rPr>
              <w:t xml:space="preserve">  __</w:t>
            </w:r>
            <w:bookmarkStart w:id="0" w:name="_GoBack"/>
            <w:bookmarkEnd w:id="0"/>
            <w:r w:rsidR="00DE4ED0">
              <w:rPr>
                <w:sz w:val="16"/>
              </w:rPr>
              <w:t>_________________________________</w:t>
            </w:r>
            <w:r w:rsidR="00DE4ED0">
              <w:rPr>
                <w:sz w:val="16"/>
              </w:rPr>
              <w:tab/>
            </w:r>
            <w:r w:rsidR="00DE4ED0">
              <w:rPr>
                <w:sz w:val="16"/>
              </w:rPr>
              <w:tab/>
            </w:r>
            <w:r w:rsidR="00DE4ED0">
              <w:rPr>
                <w:sz w:val="16"/>
              </w:rPr>
              <w:tab/>
              <w:t xml:space="preserve"> __</w:t>
            </w:r>
          </w:p>
          <w:p w:rsidR="00DE4ED0" w:rsidRDefault="00987CB7" w:rsidP="00DE4E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52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DE4ED0">
              <w:rPr>
                <w:sz w:val="18"/>
                <w:szCs w:val="18"/>
              </w:rPr>
              <w:t xml:space="preserve"> ___</w:t>
            </w:r>
            <w:r>
              <w:rPr>
                <w:sz w:val="18"/>
                <w:szCs w:val="18"/>
              </w:rPr>
              <w:t>____________________________</w:t>
            </w:r>
            <w:r w:rsidR="00DE4ED0">
              <w:rPr>
                <w:sz w:val="18"/>
                <w:szCs w:val="18"/>
              </w:rPr>
              <w:t xml:space="preserve">    </w:t>
            </w:r>
            <w:r w:rsidR="00DE4ED0">
              <w:rPr>
                <w:sz w:val="18"/>
                <w:szCs w:val="18"/>
              </w:rPr>
              <w:tab/>
              <w:t xml:space="preserve">__  </w:t>
            </w:r>
          </w:p>
          <w:p w:rsidR="008C5B20" w:rsidRPr="009E1C8B" w:rsidRDefault="00F62CE3" w:rsidP="003B66FB">
            <w:pPr>
              <w:tabs>
                <w:tab w:val="left" w:pos="720"/>
                <w:tab w:val="left" w:pos="1440"/>
                <w:tab w:val="left" w:pos="2160"/>
                <w:tab w:val="right" w:pos="5299"/>
              </w:tabs>
              <w:rPr>
                <w:sz w:val="16"/>
                <w:szCs w:val="16"/>
              </w:rPr>
            </w:pPr>
            <w:r w:rsidRPr="009E1C8B">
              <w:rPr>
                <w:sz w:val="16"/>
                <w:szCs w:val="16"/>
              </w:rPr>
              <w:tab/>
            </w:r>
            <w:r w:rsidRPr="009E1C8B">
              <w:rPr>
                <w:sz w:val="16"/>
                <w:szCs w:val="16"/>
              </w:rPr>
              <w:tab/>
            </w:r>
          </w:p>
          <w:p w:rsidR="006E2D1B" w:rsidRPr="00D259B6" w:rsidRDefault="006E2D1B" w:rsidP="006E2D1B">
            <w:pPr>
              <w:rPr>
                <w:sz w:val="18"/>
                <w:szCs w:val="18"/>
                <w:u w:val="single"/>
              </w:rPr>
            </w:pPr>
            <w:r w:rsidRPr="00D259B6">
              <w:rPr>
                <w:sz w:val="18"/>
                <w:szCs w:val="18"/>
                <w:u w:val="single"/>
              </w:rPr>
              <w:t>Pre-Professional Education Courses (</w:t>
            </w:r>
            <w:r w:rsidR="00987CB7">
              <w:rPr>
                <w:sz w:val="18"/>
                <w:szCs w:val="18"/>
                <w:u w:val="single"/>
              </w:rPr>
              <w:t>19</w:t>
            </w:r>
            <w:r w:rsidRPr="00D259B6">
              <w:rPr>
                <w:sz w:val="18"/>
                <w:szCs w:val="18"/>
                <w:u w:val="single"/>
              </w:rPr>
              <w:t xml:space="preserve"> hours)</w:t>
            </w:r>
          </w:p>
          <w:p w:rsidR="006E2D1B" w:rsidRPr="0053093B" w:rsidRDefault="006E2D1B" w:rsidP="006E2D1B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_____EDUC </w:t>
            </w:r>
            <w:r w:rsidR="00A52895">
              <w:rPr>
                <w:b w:val="0"/>
                <w:sz w:val="16"/>
              </w:rPr>
              <w:t>190</w:t>
            </w:r>
            <w:r w:rsidRPr="0053093B">
              <w:rPr>
                <w:b w:val="0"/>
                <w:sz w:val="16"/>
              </w:rPr>
              <w:t xml:space="preserve">: </w:t>
            </w:r>
            <w:r w:rsidR="00A52895">
              <w:rPr>
                <w:b w:val="0"/>
                <w:sz w:val="16"/>
              </w:rPr>
              <w:t>Foundations of Education</w:t>
            </w:r>
            <w:r w:rsidR="00A011A7">
              <w:rPr>
                <w:b w:val="0"/>
                <w:sz w:val="16"/>
              </w:rPr>
              <w:t xml:space="preserve">         </w:t>
            </w:r>
            <w:r w:rsidR="00EF4F4D">
              <w:rPr>
                <w:b w:val="0"/>
                <w:sz w:val="16"/>
              </w:rPr>
              <w:t xml:space="preserve"> </w:t>
            </w:r>
            <w:r w:rsidRPr="0053093B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</w:t>
            </w:r>
            <w:r w:rsidR="00A52895">
              <w:rPr>
                <w:b w:val="0"/>
                <w:sz w:val="16"/>
              </w:rPr>
              <w:tab/>
            </w:r>
            <w:r w:rsidR="00A52895">
              <w:rPr>
                <w:b w:val="0"/>
                <w:sz w:val="16"/>
              </w:rPr>
              <w:tab/>
              <w:t>3</w:t>
            </w:r>
          </w:p>
          <w:p w:rsidR="00A011A7" w:rsidRPr="00A011A7" w:rsidRDefault="006E2D1B" w:rsidP="00A011A7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_____EDUC </w:t>
            </w:r>
            <w:r w:rsidR="00A52895">
              <w:rPr>
                <w:b w:val="0"/>
                <w:sz w:val="16"/>
              </w:rPr>
              <w:t>191</w:t>
            </w:r>
            <w:r w:rsidRPr="0053093B">
              <w:rPr>
                <w:b w:val="0"/>
                <w:sz w:val="16"/>
              </w:rPr>
              <w:t xml:space="preserve">: </w:t>
            </w:r>
            <w:r w:rsidR="0052533D">
              <w:rPr>
                <w:b w:val="0"/>
                <w:sz w:val="16"/>
              </w:rPr>
              <w:t>Preparation for EDUC Program Admission</w:t>
            </w:r>
            <w:r w:rsidR="0052533D">
              <w:rPr>
                <w:b w:val="0"/>
                <w:sz w:val="16"/>
              </w:rPr>
              <w:tab/>
            </w:r>
            <w:r w:rsidR="0052533D">
              <w:rPr>
                <w:b w:val="0"/>
                <w:sz w:val="16"/>
              </w:rPr>
              <w:tab/>
              <w:t>1</w:t>
            </w:r>
            <w:r w:rsidRPr="0053093B">
              <w:rPr>
                <w:b w:val="0"/>
                <w:sz w:val="16"/>
              </w:rPr>
              <w:t xml:space="preserve">     </w:t>
            </w:r>
            <w:r w:rsidR="00A011A7" w:rsidRPr="00A011A7">
              <w:rPr>
                <w:b w:val="0"/>
                <w:sz w:val="16"/>
              </w:rPr>
              <w:t>(EDUC 190/191 must be taken together)</w:t>
            </w:r>
            <w:r w:rsidR="00A011A7">
              <w:rPr>
                <w:sz w:val="16"/>
              </w:rPr>
              <w:t xml:space="preserve"> </w:t>
            </w:r>
            <w:r w:rsidR="00A011A7">
              <w:rPr>
                <w:sz w:val="16"/>
              </w:rPr>
              <w:tab/>
            </w:r>
          </w:p>
          <w:p w:rsidR="00964B32" w:rsidRDefault="006E2D1B" w:rsidP="006E2D1B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>_____EDUC 30</w:t>
            </w:r>
            <w:r w:rsidR="002522D9">
              <w:rPr>
                <w:b w:val="0"/>
                <w:sz w:val="16"/>
              </w:rPr>
              <w:t>5</w:t>
            </w:r>
            <w:r w:rsidRPr="0053093B">
              <w:rPr>
                <w:b w:val="0"/>
                <w:sz w:val="16"/>
              </w:rPr>
              <w:t xml:space="preserve">: Foundations of </w:t>
            </w:r>
            <w:r w:rsidR="002522D9">
              <w:rPr>
                <w:b w:val="0"/>
                <w:sz w:val="16"/>
              </w:rPr>
              <w:t>Curriculum &amp; Instruction</w:t>
            </w:r>
            <w:r w:rsidR="00964B32">
              <w:rPr>
                <w:b w:val="0"/>
                <w:sz w:val="16"/>
              </w:rPr>
              <w:tab/>
            </w:r>
            <w:r w:rsidR="00964B32">
              <w:rPr>
                <w:b w:val="0"/>
                <w:sz w:val="16"/>
              </w:rPr>
              <w:tab/>
            </w:r>
            <w:r w:rsidR="003C6756">
              <w:rPr>
                <w:b w:val="0"/>
                <w:sz w:val="16"/>
              </w:rPr>
              <w:t>3</w:t>
            </w:r>
          </w:p>
          <w:p w:rsidR="00987CB7" w:rsidRDefault="00987CB7" w:rsidP="00987CB7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_____EDUC 310: Using Technology Effectively                                     3</w:t>
            </w:r>
          </w:p>
          <w:p w:rsidR="00987CB7" w:rsidRDefault="00987CB7" w:rsidP="00987CB7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_____EDUC 311:  Foundations of Planning &amp; Assessment                </w:t>
            </w:r>
            <w:r>
              <w:rPr>
                <w:b w:val="0"/>
                <w:sz w:val="16"/>
              </w:rPr>
              <w:t xml:space="preserve">    </w:t>
            </w:r>
            <w:r w:rsidRPr="0053093B">
              <w:rPr>
                <w:b w:val="0"/>
                <w:sz w:val="16"/>
              </w:rPr>
              <w:t>3</w:t>
            </w:r>
          </w:p>
          <w:p w:rsidR="00987CB7" w:rsidRDefault="00987CB7" w:rsidP="00987CB7">
            <w:pPr>
              <w:rPr>
                <w:b w:val="0"/>
                <w:sz w:val="16"/>
              </w:rPr>
            </w:pPr>
            <w:r w:rsidRPr="009E4658">
              <w:rPr>
                <w:b w:val="0"/>
                <w:sz w:val="16"/>
              </w:rPr>
              <w:t>_____EDUC 322: Foundations in the Instruction of  Reading</w:t>
            </w:r>
            <w:r w:rsidRPr="009E4658">
              <w:rPr>
                <w:b w:val="0"/>
                <w:sz w:val="16"/>
              </w:rPr>
              <w:tab/>
              <w:t xml:space="preserve">              </w:t>
            </w:r>
            <w:r>
              <w:rPr>
                <w:b w:val="0"/>
                <w:sz w:val="16"/>
              </w:rPr>
              <w:t xml:space="preserve"> </w:t>
            </w:r>
            <w:r w:rsidRPr="009E4658">
              <w:rPr>
                <w:b w:val="0"/>
                <w:sz w:val="16"/>
              </w:rPr>
              <w:t xml:space="preserve"> 3</w:t>
            </w:r>
          </w:p>
          <w:p w:rsidR="00987CB7" w:rsidRDefault="00987CB7" w:rsidP="00987CB7">
            <w:pPr>
              <w:rPr>
                <w:b w:val="0"/>
                <w:sz w:val="16"/>
              </w:rPr>
            </w:pPr>
            <w:r w:rsidRPr="009E4658">
              <w:rPr>
                <w:b w:val="0"/>
                <w:sz w:val="16"/>
              </w:rPr>
              <w:t>_____EDUC 420: Introduction to the Exceptional Learner                      3</w:t>
            </w:r>
            <w:r w:rsidRPr="0053093B">
              <w:rPr>
                <w:b w:val="0"/>
                <w:sz w:val="16"/>
              </w:rPr>
              <w:t xml:space="preserve">  </w:t>
            </w:r>
          </w:p>
          <w:p w:rsidR="00987CB7" w:rsidRPr="009E4658" w:rsidRDefault="00987CB7" w:rsidP="00987CB7">
            <w:pPr>
              <w:rPr>
                <w:b w:val="0"/>
                <w:sz w:val="16"/>
              </w:rPr>
            </w:pPr>
          </w:p>
          <w:p w:rsidR="006E2D1B" w:rsidRPr="0053093B" w:rsidRDefault="00EF4F4D" w:rsidP="006E2D1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______________________________________________________</w:t>
            </w:r>
            <w:r w:rsidR="00964B32">
              <w:rPr>
                <w:b w:val="0"/>
                <w:sz w:val="16"/>
              </w:rPr>
              <w:tab/>
            </w:r>
            <w:r w:rsidR="00964B32">
              <w:rPr>
                <w:b w:val="0"/>
                <w:sz w:val="16"/>
              </w:rPr>
              <w:tab/>
            </w:r>
            <w:r w:rsidR="002522D9">
              <w:rPr>
                <w:b w:val="0"/>
                <w:sz w:val="16"/>
              </w:rPr>
              <w:tab/>
            </w:r>
            <w:r w:rsidR="002522D9">
              <w:rPr>
                <w:b w:val="0"/>
                <w:sz w:val="16"/>
              </w:rPr>
              <w:tab/>
            </w:r>
            <w:r w:rsidR="006E2D1B" w:rsidRPr="0053093B">
              <w:rPr>
                <w:b w:val="0"/>
                <w:sz w:val="16"/>
              </w:rPr>
              <w:t xml:space="preserve">                     </w:t>
            </w:r>
            <w:r w:rsidR="006E2D1B">
              <w:rPr>
                <w:b w:val="0"/>
                <w:sz w:val="16"/>
              </w:rPr>
              <w:t xml:space="preserve">   </w:t>
            </w:r>
            <w:r w:rsidR="006E2D1B" w:rsidRPr="0053093B">
              <w:rPr>
                <w:b w:val="0"/>
                <w:sz w:val="16"/>
              </w:rPr>
              <w:t xml:space="preserve"> </w:t>
            </w:r>
          </w:p>
          <w:p w:rsidR="008B2A6D" w:rsidRPr="008B2A6D" w:rsidRDefault="002D393B" w:rsidP="002D393B">
            <w:pPr>
              <w:rPr>
                <w:sz w:val="20"/>
              </w:rPr>
            </w:pPr>
            <w:r w:rsidRPr="008B2A6D">
              <w:rPr>
                <w:sz w:val="20"/>
              </w:rPr>
              <w:t xml:space="preserve">*  Admittance to Professional Education </w:t>
            </w:r>
          </w:p>
          <w:p w:rsidR="002D393B" w:rsidRPr="008B2A6D" w:rsidRDefault="002D393B" w:rsidP="002D393B">
            <w:pPr>
              <w:rPr>
                <w:sz w:val="20"/>
              </w:rPr>
            </w:pPr>
            <w:r w:rsidRPr="008B2A6D">
              <w:rPr>
                <w:sz w:val="20"/>
              </w:rPr>
              <w:t>Program required prior to taking these courses.</w:t>
            </w:r>
          </w:p>
          <w:p w:rsidR="006C4FF8" w:rsidRPr="00720860" w:rsidRDefault="006C4FF8" w:rsidP="006C4FF8">
            <w:pPr>
              <w:rPr>
                <w:sz w:val="28"/>
                <w:szCs w:val="28"/>
                <w:u w:val="single"/>
              </w:rPr>
            </w:pPr>
            <w:r w:rsidRPr="00720860">
              <w:rPr>
                <w:sz w:val="20"/>
                <w:u w:val="single"/>
              </w:rPr>
              <w:t>Pr</w:t>
            </w:r>
            <w:r w:rsidR="00883096" w:rsidRPr="00720860">
              <w:rPr>
                <w:sz w:val="20"/>
                <w:u w:val="single"/>
              </w:rPr>
              <w:t>ofessional Education Courses (</w:t>
            </w:r>
            <w:r w:rsidR="001E447E">
              <w:rPr>
                <w:sz w:val="20"/>
                <w:u w:val="single"/>
              </w:rPr>
              <w:t xml:space="preserve">36 </w:t>
            </w:r>
            <w:r w:rsidRPr="00720860">
              <w:rPr>
                <w:sz w:val="20"/>
                <w:u w:val="single"/>
              </w:rPr>
              <w:t>hours</w:t>
            </w:r>
            <w:r w:rsidRPr="00720860">
              <w:rPr>
                <w:sz w:val="18"/>
                <w:u w:val="single"/>
              </w:rPr>
              <w:t>)</w:t>
            </w:r>
            <w:r w:rsidR="0044167F" w:rsidRPr="00720860">
              <w:rPr>
                <w:sz w:val="28"/>
                <w:szCs w:val="28"/>
                <w:u w:val="single"/>
              </w:rPr>
              <w:t>*</w:t>
            </w:r>
          </w:p>
          <w:p w:rsidR="002522D9" w:rsidRDefault="002522D9" w:rsidP="006C4FF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_____EDUC 313:  Field Experience Instructional Planning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  <w:t>1</w:t>
            </w:r>
          </w:p>
          <w:p w:rsidR="0044167F" w:rsidRPr="009E4658" w:rsidRDefault="002B5A90" w:rsidP="0044167F">
            <w:pPr>
              <w:rPr>
                <w:sz w:val="16"/>
              </w:rPr>
            </w:pPr>
            <w:r w:rsidRPr="009E4658">
              <w:rPr>
                <w:sz w:val="16"/>
              </w:rPr>
              <w:t>_____</w:t>
            </w:r>
            <w:r w:rsidRPr="009E4658">
              <w:rPr>
                <w:b w:val="0"/>
                <w:sz w:val="16"/>
              </w:rPr>
              <w:t>EDUC 324 Reading Assessment                                                  3</w:t>
            </w:r>
          </w:p>
          <w:p w:rsidR="002B5A90" w:rsidRPr="009E4658" w:rsidRDefault="0044167F" w:rsidP="0044167F">
            <w:pPr>
              <w:rPr>
                <w:b w:val="0"/>
                <w:sz w:val="16"/>
              </w:rPr>
            </w:pPr>
            <w:r w:rsidRPr="009E4658">
              <w:rPr>
                <w:b w:val="0"/>
                <w:sz w:val="16"/>
              </w:rPr>
              <w:t>_____</w:t>
            </w:r>
            <w:r w:rsidR="002B5A90" w:rsidRPr="009E4658">
              <w:rPr>
                <w:b w:val="0"/>
                <w:sz w:val="16"/>
              </w:rPr>
              <w:t xml:space="preserve">EDUC 326 Strategies for Reading Instruction PreK-12  </w:t>
            </w:r>
            <w:r w:rsidR="000164F3" w:rsidRPr="009E4658">
              <w:rPr>
                <w:b w:val="0"/>
                <w:sz w:val="16"/>
              </w:rPr>
              <w:tab/>
              <w:t>3</w:t>
            </w:r>
            <w:r w:rsidRPr="009E4658">
              <w:rPr>
                <w:b w:val="0"/>
                <w:sz w:val="16"/>
              </w:rPr>
              <w:t xml:space="preserve">  </w:t>
            </w:r>
          </w:p>
          <w:p w:rsidR="0076220A" w:rsidRPr="009E4658" w:rsidRDefault="002B5A90" w:rsidP="0044167F">
            <w:pPr>
              <w:rPr>
                <w:b w:val="0"/>
                <w:sz w:val="16"/>
              </w:rPr>
            </w:pPr>
            <w:r w:rsidRPr="009E4658">
              <w:rPr>
                <w:b w:val="0"/>
                <w:sz w:val="16"/>
              </w:rPr>
              <w:t>_____EDUC 411 Reading and Writing in the Content Area                    3</w:t>
            </w:r>
            <w:r w:rsidR="0044167F" w:rsidRPr="009E4658">
              <w:rPr>
                <w:b w:val="0"/>
                <w:sz w:val="16"/>
              </w:rPr>
              <w:t xml:space="preserve"> </w:t>
            </w:r>
          </w:p>
          <w:p w:rsidR="0076220A" w:rsidRPr="0053093B" w:rsidRDefault="0076220A" w:rsidP="0076220A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_____ELEM 315: Methods of Instruction for Social Studies 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  <w:t>3</w:t>
            </w:r>
            <w:r w:rsidRPr="0053093B">
              <w:rPr>
                <w:b w:val="0"/>
                <w:sz w:val="16"/>
              </w:rPr>
              <w:t xml:space="preserve">       </w:t>
            </w:r>
            <w:r>
              <w:rPr>
                <w:b w:val="0"/>
                <w:sz w:val="16"/>
              </w:rPr>
              <w:t xml:space="preserve">       </w:t>
            </w:r>
            <w:r w:rsidRPr="0053093B">
              <w:rPr>
                <w:b w:val="0"/>
                <w:sz w:val="16"/>
              </w:rPr>
              <w:t xml:space="preserve">  </w:t>
            </w:r>
          </w:p>
          <w:p w:rsidR="00F561D3" w:rsidRDefault="0044167F" w:rsidP="0044167F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_____ELEM 316: Methods of Instruction for Intermediate Math </w:t>
            </w:r>
            <w:r w:rsidR="000164F3">
              <w:rPr>
                <w:b w:val="0"/>
                <w:sz w:val="16"/>
              </w:rPr>
              <w:tab/>
              <w:t>3</w:t>
            </w:r>
            <w:r w:rsidRPr="0053093B">
              <w:rPr>
                <w:b w:val="0"/>
                <w:sz w:val="16"/>
              </w:rPr>
              <w:t xml:space="preserve"> </w:t>
            </w:r>
          </w:p>
          <w:p w:rsidR="0044167F" w:rsidRPr="0053093B" w:rsidRDefault="0044167F" w:rsidP="0044167F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_____ELEM 317: Methods of Instruction for Science </w:t>
            </w:r>
            <w:r w:rsidR="00D17CE3">
              <w:rPr>
                <w:b w:val="0"/>
                <w:sz w:val="16"/>
              </w:rPr>
              <w:tab/>
            </w:r>
            <w:r w:rsidR="00D17CE3">
              <w:rPr>
                <w:b w:val="0"/>
                <w:sz w:val="16"/>
              </w:rPr>
              <w:tab/>
              <w:t>3</w:t>
            </w:r>
            <w:r w:rsidRPr="0053093B">
              <w:rPr>
                <w:b w:val="0"/>
                <w:sz w:val="16"/>
              </w:rPr>
              <w:t xml:space="preserve">                   </w:t>
            </w:r>
            <w:r>
              <w:rPr>
                <w:b w:val="0"/>
                <w:sz w:val="16"/>
              </w:rPr>
              <w:t xml:space="preserve">      </w:t>
            </w:r>
            <w:r w:rsidRPr="0053093B">
              <w:rPr>
                <w:b w:val="0"/>
                <w:sz w:val="16"/>
              </w:rPr>
              <w:t xml:space="preserve">   </w:t>
            </w:r>
          </w:p>
          <w:p w:rsidR="00E1734C" w:rsidRPr="0053093B" w:rsidRDefault="001A0E12" w:rsidP="00E1734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_____EDUC 392:Clinical Experience: Elementary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  <w:t>2</w:t>
            </w:r>
            <w:r w:rsidR="00E1734C">
              <w:rPr>
                <w:sz w:val="16"/>
              </w:rPr>
              <w:t xml:space="preserve"> </w:t>
            </w:r>
          </w:p>
          <w:p w:rsidR="00B54FDB" w:rsidRDefault="00B54FDB" w:rsidP="00B54FDB">
            <w:pPr>
              <w:rPr>
                <w:sz w:val="20"/>
              </w:rPr>
            </w:pPr>
          </w:p>
          <w:p w:rsidR="00B54FDB" w:rsidRDefault="00B54FDB" w:rsidP="00B54FDB">
            <w:pPr>
              <w:rPr>
                <w:sz w:val="20"/>
              </w:rPr>
            </w:pPr>
            <w:r w:rsidRPr="00B307EC">
              <w:rPr>
                <w:sz w:val="20"/>
              </w:rPr>
              <w:t xml:space="preserve">All parts of Praxis II (PL&amp;T &amp; Specialty area) must </w:t>
            </w:r>
          </w:p>
          <w:p w:rsidR="00B54FDB" w:rsidRDefault="00B54FDB" w:rsidP="00B54FDB">
            <w:pPr>
              <w:pStyle w:val="Header"/>
              <w:tabs>
                <w:tab w:val="clear" w:pos="4320"/>
                <w:tab w:val="clear" w:pos="8640"/>
              </w:tabs>
            </w:pPr>
            <w:r w:rsidRPr="00B307EC">
              <w:rPr>
                <w:sz w:val="20"/>
              </w:rPr>
              <w:t>be taken</w:t>
            </w:r>
            <w:r>
              <w:rPr>
                <w:sz w:val="20"/>
              </w:rPr>
              <w:t xml:space="preserve"> </w:t>
            </w:r>
            <w:r w:rsidRPr="00B307EC">
              <w:rPr>
                <w:sz w:val="20"/>
              </w:rPr>
              <w:t>&amp; passed before student teach</w:t>
            </w:r>
            <w:r>
              <w:rPr>
                <w:sz w:val="20"/>
              </w:rPr>
              <w:t>ing</w:t>
            </w:r>
            <w:r w:rsidRPr="00B307EC">
              <w:rPr>
                <w:sz w:val="20"/>
              </w:rPr>
              <w:t>.</w:t>
            </w:r>
          </w:p>
          <w:p w:rsidR="0044167F" w:rsidRDefault="0044167F" w:rsidP="0044167F">
            <w:pPr>
              <w:rPr>
                <w:sz w:val="16"/>
              </w:rPr>
            </w:pPr>
          </w:p>
          <w:p w:rsidR="006C4FF8" w:rsidRPr="00D170C0" w:rsidRDefault="006C4FF8" w:rsidP="006C4FF8">
            <w:pPr>
              <w:rPr>
                <w:sz w:val="18"/>
                <w:szCs w:val="18"/>
              </w:rPr>
            </w:pPr>
            <w:r w:rsidRPr="00D170C0">
              <w:rPr>
                <w:sz w:val="18"/>
                <w:szCs w:val="18"/>
              </w:rPr>
              <w:t>Student Teaching</w:t>
            </w:r>
          </w:p>
          <w:p w:rsidR="006C4FF8" w:rsidRPr="0053093B" w:rsidRDefault="006C4FF8" w:rsidP="006C4FF8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_____EDUC 487: Classroom Management                                         </w:t>
            </w:r>
            <w:r w:rsidR="0053093B">
              <w:rPr>
                <w:b w:val="0"/>
                <w:sz w:val="16"/>
              </w:rPr>
              <w:t xml:space="preserve"> </w:t>
            </w:r>
            <w:r w:rsidR="00440228">
              <w:rPr>
                <w:b w:val="0"/>
                <w:sz w:val="16"/>
              </w:rPr>
              <w:t xml:space="preserve">  3</w:t>
            </w:r>
          </w:p>
          <w:p w:rsidR="006C4FF8" w:rsidRPr="0053093B" w:rsidRDefault="006C4FF8" w:rsidP="006C4FF8">
            <w:pPr>
              <w:rPr>
                <w:b w:val="0"/>
                <w:sz w:val="16"/>
              </w:rPr>
            </w:pPr>
            <w:r w:rsidRPr="0053093B">
              <w:rPr>
                <w:b w:val="0"/>
                <w:sz w:val="16"/>
              </w:rPr>
              <w:t xml:space="preserve">_____EDUC 490: </w:t>
            </w:r>
            <w:r w:rsidR="00A011A7">
              <w:rPr>
                <w:b w:val="0"/>
                <w:sz w:val="16"/>
              </w:rPr>
              <w:t>Directed Teaching</w:t>
            </w:r>
            <w:r w:rsidRPr="0053093B">
              <w:rPr>
                <w:b w:val="0"/>
                <w:sz w:val="16"/>
              </w:rPr>
              <w:t xml:space="preserve">                                                     12</w:t>
            </w:r>
          </w:p>
          <w:p w:rsidR="00024926" w:rsidRDefault="00024926">
            <w:pPr>
              <w:rPr>
                <w:sz w:val="16"/>
              </w:rPr>
            </w:pPr>
          </w:p>
          <w:p w:rsidR="00024926" w:rsidRPr="008B2A6D" w:rsidRDefault="0025393C">
            <w:pPr>
              <w:rPr>
                <w:caps/>
                <w:sz w:val="20"/>
              </w:rPr>
            </w:pPr>
            <w:r w:rsidRPr="008B2A6D">
              <w:rPr>
                <w:caps/>
                <w:sz w:val="20"/>
              </w:rPr>
              <w:t xml:space="preserve">TOTAL HOURS = A MINIMUM OF </w:t>
            </w:r>
            <w:r w:rsidR="002B5A90" w:rsidRPr="009E4658">
              <w:rPr>
                <w:caps/>
                <w:sz w:val="20"/>
              </w:rPr>
              <w:t>12</w:t>
            </w:r>
            <w:r w:rsidR="00C077AB" w:rsidRPr="009E4658">
              <w:rPr>
                <w:caps/>
                <w:sz w:val="20"/>
              </w:rPr>
              <w:t>6</w:t>
            </w:r>
          </w:p>
          <w:p w:rsidR="00024926" w:rsidRPr="008B2A6D" w:rsidRDefault="00024926">
            <w:pPr>
              <w:pStyle w:val="Heading3"/>
              <w:rPr>
                <w:sz w:val="20"/>
              </w:rPr>
            </w:pPr>
            <w:r w:rsidRPr="008B2A6D">
              <w:rPr>
                <w:sz w:val="20"/>
              </w:rPr>
              <w:t>SEMESTER HOURS</w:t>
            </w:r>
          </w:p>
          <w:p w:rsidR="008B2A6D" w:rsidRDefault="008B2A6D" w:rsidP="008B2A6D">
            <w:pPr>
              <w:rPr>
                <w:sz w:val="16"/>
                <w:szCs w:val="16"/>
              </w:rPr>
            </w:pPr>
            <w:r w:rsidRPr="008B2A6D">
              <w:rPr>
                <w:sz w:val="16"/>
                <w:szCs w:val="16"/>
              </w:rPr>
              <w:t xml:space="preserve">Teacher candidates &amp; prospective teacher candidates </w:t>
            </w:r>
          </w:p>
          <w:p w:rsidR="008B2A6D" w:rsidRDefault="008B2A6D" w:rsidP="008B2A6D">
            <w:pPr>
              <w:rPr>
                <w:sz w:val="16"/>
                <w:szCs w:val="16"/>
              </w:rPr>
            </w:pPr>
            <w:r w:rsidRPr="008B2A6D">
              <w:rPr>
                <w:sz w:val="16"/>
                <w:szCs w:val="16"/>
              </w:rPr>
              <w:t xml:space="preserve">are ultimately responsible for their own progress through </w:t>
            </w:r>
          </w:p>
          <w:p w:rsidR="008B2A6D" w:rsidRDefault="008B2A6D" w:rsidP="008B2A6D">
            <w:pPr>
              <w:rPr>
                <w:sz w:val="16"/>
                <w:szCs w:val="16"/>
              </w:rPr>
            </w:pPr>
            <w:r w:rsidRPr="008B2A6D">
              <w:rPr>
                <w:sz w:val="16"/>
                <w:szCs w:val="16"/>
              </w:rPr>
              <w:t>programs at FMU.  Candidates should consult the</w:t>
            </w:r>
          </w:p>
          <w:p w:rsidR="008B2A6D" w:rsidRDefault="008B2A6D" w:rsidP="008B2A6D">
            <w:pPr>
              <w:rPr>
                <w:sz w:val="16"/>
                <w:szCs w:val="16"/>
              </w:rPr>
            </w:pPr>
            <w:r w:rsidRPr="008B2A6D">
              <w:rPr>
                <w:sz w:val="16"/>
                <w:szCs w:val="16"/>
              </w:rPr>
              <w:t>university catalog frequently to ensure that they</w:t>
            </w:r>
          </w:p>
          <w:p w:rsidR="008B2A6D" w:rsidRDefault="008B2A6D" w:rsidP="008B2A6D">
            <w:pPr>
              <w:rPr>
                <w:sz w:val="16"/>
                <w:szCs w:val="16"/>
              </w:rPr>
            </w:pPr>
            <w:r w:rsidRPr="008B2A6D">
              <w:rPr>
                <w:sz w:val="16"/>
                <w:szCs w:val="16"/>
              </w:rPr>
              <w:t xml:space="preserve">comply with requirements for entrance into, progress </w:t>
            </w:r>
          </w:p>
          <w:p w:rsidR="008B2A6D" w:rsidRPr="008B2A6D" w:rsidRDefault="008B2A6D" w:rsidP="008B2A6D">
            <w:pPr>
              <w:rPr>
                <w:sz w:val="16"/>
                <w:szCs w:val="16"/>
              </w:rPr>
            </w:pPr>
            <w:r w:rsidRPr="008B2A6D">
              <w:rPr>
                <w:sz w:val="16"/>
                <w:szCs w:val="16"/>
              </w:rPr>
              <w:t>within, and successful completion of an education program.</w:t>
            </w:r>
          </w:p>
          <w:p w:rsidR="006C4FF8" w:rsidRDefault="006C4FF8" w:rsidP="00B54FD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865D38" w:rsidRDefault="00C30896">
      <w:pPr>
        <w:rPr>
          <w:sz w:val="16"/>
        </w:rPr>
      </w:pPr>
      <w:r>
        <w:rPr>
          <w:sz w:val="16"/>
        </w:rPr>
        <w:t xml:space="preserve">Revised </w:t>
      </w:r>
      <w:r w:rsidR="000A1C0A">
        <w:rPr>
          <w:sz w:val="16"/>
        </w:rPr>
        <w:t>February 201</w:t>
      </w:r>
      <w:r w:rsidR="00987CB7">
        <w:rPr>
          <w:sz w:val="16"/>
        </w:rPr>
        <w:t>8</w:t>
      </w:r>
    </w:p>
    <w:sectPr w:rsidR="00865D38">
      <w:pgSz w:w="12240" w:h="15840"/>
      <w:pgMar w:top="432" w:right="720" w:bottom="30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E2" w:rsidRDefault="005C6EE2">
      <w:r>
        <w:separator/>
      </w:r>
    </w:p>
  </w:endnote>
  <w:endnote w:type="continuationSeparator" w:id="0">
    <w:p w:rsidR="005C6EE2" w:rsidRDefault="005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E2" w:rsidRDefault="005C6EE2">
      <w:r>
        <w:separator/>
      </w:r>
    </w:p>
  </w:footnote>
  <w:footnote w:type="continuationSeparator" w:id="0">
    <w:p w:rsidR="005C6EE2" w:rsidRDefault="005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4B9"/>
    <w:multiLevelType w:val="hybridMultilevel"/>
    <w:tmpl w:val="77CC4D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B4AC5"/>
    <w:multiLevelType w:val="hybridMultilevel"/>
    <w:tmpl w:val="A8962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176AB"/>
    <w:multiLevelType w:val="singleLevel"/>
    <w:tmpl w:val="808860A2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" w15:restartNumberingAfterBreak="0">
    <w:nsid w:val="400131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56A2559"/>
    <w:multiLevelType w:val="hybridMultilevel"/>
    <w:tmpl w:val="EC2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950"/>
    <w:multiLevelType w:val="hybridMultilevel"/>
    <w:tmpl w:val="EFCC2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6E"/>
    <w:rsid w:val="0001243E"/>
    <w:rsid w:val="000164F3"/>
    <w:rsid w:val="00024926"/>
    <w:rsid w:val="000319E3"/>
    <w:rsid w:val="000651A7"/>
    <w:rsid w:val="0007124F"/>
    <w:rsid w:val="00074B8D"/>
    <w:rsid w:val="0007580A"/>
    <w:rsid w:val="000A1C0A"/>
    <w:rsid w:val="000A3FA0"/>
    <w:rsid w:val="000B73EF"/>
    <w:rsid w:val="000C5CFC"/>
    <w:rsid w:val="000C66A5"/>
    <w:rsid w:val="000D0060"/>
    <w:rsid w:val="000D2B2A"/>
    <w:rsid w:val="000E3340"/>
    <w:rsid w:val="000E49EC"/>
    <w:rsid w:val="000F2D16"/>
    <w:rsid w:val="00103EA1"/>
    <w:rsid w:val="00132E6E"/>
    <w:rsid w:val="001340E1"/>
    <w:rsid w:val="0014067E"/>
    <w:rsid w:val="00153CBD"/>
    <w:rsid w:val="001567D5"/>
    <w:rsid w:val="00167AD5"/>
    <w:rsid w:val="00182566"/>
    <w:rsid w:val="00182A87"/>
    <w:rsid w:val="00187816"/>
    <w:rsid w:val="001918F3"/>
    <w:rsid w:val="0019520F"/>
    <w:rsid w:val="001A0E12"/>
    <w:rsid w:val="001B3675"/>
    <w:rsid w:val="001E447E"/>
    <w:rsid w:val="00200142"/>
    <w:rsid w:val="002074E9"/>
    <w:rsid w:val="002137F0"/>
    <w:rsid w:val="00234FEF"/>
    <w:rsid w:val="00236F4A"/>
    <w:rsid w:val="00247EAE"/>
    <w:rsid w:val="002522D9"/>
    <w:rsid w:val="0025393C"/>
    <w:rsid w:val="00253C31"/>
    <w:rsid w:val="0026164F"/>
    <w:rsid w:val="002753FA"/>
    <w:rsid w:val="002856E8"/>
    <w:rsid w:val="002B5A90"/>
    <w:rsid w:val="002D1FFA"/>
    <w:rsid w:val="002D393B"/>
    <w:rsid w:val="002E470E"/>
    <w:rsid w:val="002F680F"/>
    <w:rsid w:val="003253A8"/>
    <w:rsid w:val="00340567"/>
    <w:rsid w:val="00346741"/>
    <w:rsid w:val="00356BA4"/>
    <w:rsid w:val="00361459"/>
    <w:rsid w:val="00364B99"/>
    <w:rsid w:val="0038268E"/>
    <w:rsid w:val="003B43E3"/>
    <w:rsid w:val="003B66FB"/>
    <w:rsid w:val="003C3FEF"/>
    <w:rsid w:val="003C6756"/>
    <w:rsid w:val="003C7991"/>
    <w:rsid w:val="00404FA7"/>
    <w:rsid w:val="00405D1B"/>
    <w:rsid w:val="00414939"/>
    <w:rsid w:val="00440228"/>
    <w:rsid w:val="004402C2"/>
    <w:rsid w:val="0044167F"/>
    <w:rsid w:val="00446A43"/>
    <w:rsid w:val="00452EEE"/>
    <w:rsid w:val="0046623F"/>
    <w:rsid w:val="004A5162"/>
    <w:rsid w:val="004A63B8"/>
    <w:rsid w:val="004B56F6"/>
    <w:rsid w:val="004C64A6"/>
    <w:rsid w:val="004D5E64"/>
    <w:rsid w:val="004F1E9C"/>
    <w:rsid w:val="00501F5F"/>
    <w:rsid w:val="00510B5C"/>
    <w:rsid w:val="0052533D"/>
    <w:rsid w:val="0053093B"/>
    <w:rsid w:val="00530AC7"/>
    <w:rsid w:val="005907BA"/>
    <w:rsid w:val="005B44BB"/>
    <w:rsid w:val="005C6EE2"/>
    <w:rsid w:val="005E059B"/>
    <w:rsid w:val="005F2EE2"/>
    <w:rsid w:val="00611DDA"/>
    <w:rsid w:val="00615BCF"/>
    <w:rsid w:val="006251CB"/>
    <w:rsid w:val="00656981"/>
    <w:rsid w:val="00685781"/>
    <w:rsid w:val="006A7863"/>
    <w:rsid w:val="006C008A"/>
    <w:rsid w:val="006C1FF9"/>
    <w:rsid w:val="006C3BC9"/>
    <w:rsid w:val="006C4FF8"/>
    <w:rsid w:val="006D2632"/>
    <w:rsid w:val="006E2D1B"/>
    <w:rsid w:val="006E7542"/>
    <w:rsid w:val="006F4707"/>
    <w:rsid w:val="0070204C"/>
    <w:rsid w:val="00720860"/>
    <w:rsid w:val="00740387"/>
    <w:rsid w:val="00744F48"/>
    <w:rsid w:val="0076220A"/>
    <w:rsid w:val="00762F7F"/>
    <w:rsid w:val="007C1092"/>
    <w:rsid w:val="007C539B"/>
    <w:rsid w:val="007E758E"/>
    <w:rsid w:val="007F463B"/>
    <w:rsid w:val="00807699"/>
    <w:rsid w:val="00820D7F"/>
    <w:rsid w:val="0082417C"/>
    <w:rsid w:val="00830FE4"/>
    <w:rsid w:val="008344B5"/>
    <w:rsid w:val="00836C0D"/>
    <w:rsid w:val="00837005"/>
    <w:rsid w:val="0084624F"/>
    <w:rsid w:val="0085663B"/>
    <w:rsid w:val="00865D38"/>
    <w:rsid w:val="00883096"/>
    <w:rsid w:val="008A00BB"/>
    <w:rsid w:val="008A4FEB"/>
    <w:rsid w:val="008B2A6D"/>
    <w:rsid w:val="008C5B20"/>
    <w:rsid w:val="008D32CA"/>
    <w:rsid w:val="008F700A"/>
    <w:rsid w:val="0091183D"/>
    <w:rsid w:val="00914BE0"/>
    <w:rsid w:val="00941993"/>
    <w:rsid w:val="0095521B"/>
    <w:rsid w:val="00964B32"/>
    <w:rsid w:val="0097214F"/>
    <w:rsid w:val="00984C8C"/>
    <w:rsid w:val="00986200"/>
    <w:rsid w:val="00987CB7"/>
    <w:rsid w:val="009C50DA"/>
    <w:rsid w:val="009D29B0"/>
    <w:rsid w:val="009E1C8B"/>
    <w:rsid w:val="009E4658"/>
    <w:rsid w:val="009E6C65"/>
    <w:rsid w:val="009F3E46"/>
    <w:rsid w:val="009F6DCB"/>
    <w:rsid w:val="00A011A7"/>
    <w:rsid w:val="00A30EEA"/>
    <w:rsid w:val="00A375E6"/>
    <w:rsid w:val="00A47D29"/>
    <w:rsid w:val="00A52895"/>
    <w:rsid w:val="00AA7EA7"/>
    <w:rsid w:val="00AB33D0"/>
    <w:rsid w:val="00AD40A6"/>
    <w:rsid w:val="00AE0377"/>
    <w:rsid w:val="00B02DC7"/>
    <w:rsid w:val="00B13654"/>
    <w:rsid w:val="00B53712"/>
    <w:rsid w:val="00B54FDB"/>
    <w:rsid w:val="00B709B0"/>
    <w:rsid w:val="00B77FB7"/>
    <w:rsid w:val="00B82F6E"/>
    <w:rsid w:val="00B865A0"/>
    <w:rsid w:val="00BA71CA"/>
    <w:rsid w:val="00BC2ECA"/>
    <w:rsid w:val="00BC5EA3"/>
    <w:rsid w:val="00BD08CE"/>
    <w:rsid w:val="00BD4397"/>
    <w:rsid w:val="00BD593C"/>
    <w:rsid w:val="00BD679D"/>
    <w:rsid w:val="00BE70E2"/>
    <w:rsid w:val="00C077AB"/>
    <w:rsid w:val="00C267D2"/>
    <w:rsid w:val="00C30896"/>
    <w:rsid w:val="00C53E14"/>
    <w:rsid w:val="00C655F3"/>
    <w:rsid w:val="00C70845"/>
    <w:rsid w:val="00C72FCC"/>
    <w:rsid w:val="00C81240"/>
    <w:rsid w:val="00CA454B"/>
    <w:rsid w:val="00CB4492"/>
    <w:rsid w:val="00CB67E8"/>
    <w:rsid w:val="00D170C0"/>
    <w:rsid w:val="00D17CE3"/>
    <w:rsid w:val="00D2574F"/>
    <w:rsid w:val="00D259B6"/>
    <w:rsid w:val="00D30589"/>
    <w:rsid w:val="00D51089"/>
    <w:rsid w:val="00D60B64"/>
    <w:rsid w:val="00D74F25"/>
    <w:rsid w:val="00D97AC6"/>
    <w:rsid w:val="00DB3982"/>
    <w:rsid w:val="00DB51E6"/>
    <w:rsid w:val="00DC3531"/>
    <w:rsid w:val="00DD0458"/>
    <w:rsid w:val="00DE4ED0"/>
    <w:rsid w:val="00DF19D9"/>
    <w:rsid w:val="00E14505"/>
    <w:rsid w:val="00E1734C"/>
    <w:rsid w:val="00E22E33"/>
    <w:rsid w:val="00E306F0"/>
    <w:rsid w:val="00E34292"/>
    <w:rsid w:val="00E6334B"/>
    <w:rsid w:val="00E72161"/>
    <w:rsid w:val="00E74563"/>
    <w:rsid w:val="00E915E0"/>
    <w:rsid w:val="00E91C18"/>
    <w:rsid w:val="00EA5E2D"/>
    <w:rsid w:val="00EA7F42"/>
    <w:rsid w:val="00EB1F8C"/>
    <w:rsid w:val="00EE1572"/>
    <w:rsid w:val="00EE376E"/>
    <w:rsid w:val="00EE3B89"/>
    <w:rsid w:val="00EF2777"/>
    <w:rsid w:val="00EF4F4D"/>
    <w:rsid w:val="00F06203"/>
    <w:rsid w:val="00F1275B"/>
    <w:rsid w:val="00F142F4"/>
    <w:rsid w:val="00F16719"/>
    <w:rsid w:val="00F169AA"/>
    <w:rsid w:val="00F31C5F"/>
    <w:rsid w:val="00F50039"/>
    <w:rsid w:val="00F561D3"/>
    <w:rsid w:val="00F60851"/>
    <w:rsid w:val="00F62CE3"/>
    <w:rsid w:val="00F70A05"/>
    <w:rsid w:val="00F72BEF"/>
    <w:rsid w:val="00FE3DA6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8748276"/>
  <w15:chartTrackingRefBased/>
  <w15:docId w15:val="{1921DC7A-F114-480D-933A-B750D66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1C8B"/>
    <w:pPr>
      <w:ind w:left="720"/>
      <w:contextualSpacing/>
    </w:pPr>
    <w:rPr>
      <w:rFonts w:ascii="Cambria" w:eastAsia="MS Mincho" w:hAnsi="Cambria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Name________________________________________________________________________</vt:lpstr>
    </vt:vector>
  </TitlesOfParts>
  <Company>FRANCIS MARION UNIVERSITY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Name________________________________________________________________________</dc:title>
  <dc:subject/>
  <dc:creator>EDUCATION</dc:creator>
  <cp:keywords/>
  <cp:lastModifiedBy>Jennifer L. Cason</cp:lastModifiedBy>
  <cp:revision>2</cp:revision>
  <cp:lastPrinted>2016-03-06T17:45:00Z</cp:lastPrinted>
  <dcterms:created xsi:type="dcterms:W3CDTF">2018-03-06T20:45:00Z</dcterms:created>
  <dcterms:modified xsi:type="dcterms:W3CDTF">2018-03-06T20:45:00Z</dcterms:modified>
</cp:coreProperties>
</file>