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CA2A" w14:textId="4C050E9C" w:rsidR="004E6FCB" w:rsidRPr="00AE4523" w:rsidRDefault="004E6FCB" w:rsidP="004E6FCB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AE4523">
        <w:rPr>
          <w:rFonts w:ascii="Times New Roman" w:hAnsi="Times New Roman" w:cs="Times New Roman"/>
          <w:b/>
          <w:bCs/>
        </w:rPr>
        <w:t>Attendees</w:t>
      </w:r>
    </w:p>
    <w:p w14:paraId="4E4CE62C" w14:textId="5CD68128" w:rsidR="004E6FCB" w:rsidRPr="00AE4523" w:rsidRDefault="004E6FCB" w:rsidP="004E6FCB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AE4523">
        <w:rPr>
          <w:rFonts w:ascii="Times New Roman" w:hAnsi="Times New Roman" w:cs="Times New Roman"/>
          <w:sz w:val="22"/>
          <w:szCs w:val="22"/>
        </w:rPr>
        <w:t>Consortium</w:t>
      </w:r>
    </w:p>
    <w:p w14:paraId="7726FF39" w14:textId="77777777" w:rsidR="004E6FCB" w:rsidRPr="00AE4523" w:rsidRDefault="00000000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386645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CB" w:rsidRPr="00AE4523">
            <w:rPr>
              <w:rFonts w:ascii="Segoe UI Symbol" w:eastAsia="MS Gothic" w:hAnsi="Segoe UI Symbol" w:cs="Segoe UI Symbol"/>
            </w:rPr>
            <w:t>☐</w:t>
          </w:r>
        </w:sdtContent>
      </w:sdt>
      <w:r w:rsidR="004E6FCB" w:rsidRPr="00AE4523">
        <w:rPr>
          <w:rFonts w:ascii="Times New Roman" w:eastAsia="MS Gothic" w:hAnsi="Times New Roman" w:cs="Times New Roman"/>
        </w:rPr>
        <w:t xml:space="preserve"> </w:t>
      </w:r>
      <w:r w:rsidR="004E6FCB" w:rsidRPr="00AE4523">
        <w:rPr>
          <w:rFonts w:ascii="Times New Roman" w:hAnsi="Times New Roman" w:cs="Times New Roman"/>
        </w:rPr>
        <w:t>Executive Director Renee Anderson</w:t>
      </w:r>
    </w:p>
    <w:p w14:paraId="2E1A145C" w14:textId="77777777" w:rsidR="004E6FCB" w:rsidRPr="00AE4523" w:rsidRDefault="004E6FCB" w:rsidP="004E6FCB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AE4523">
        <w:rPr>
          <w:rFonts w:ascii="Times New Roman" w:hAnsi="Times New Roman" w:cs="Times New Roman"/>
          <w:sz w:val="22"/>
          <w:szCs w:val="22"/>
        </w:rPr>
        <w:t>Francis Marion University</w:t>
      </w:r>
    </w:p>
    <w:p w14:paraId="398BE191" w14:textId="344D1967" w:rsidR="004E6FCB" w:rsidRPr="00AE4523" w:rsidRDefault="00000000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30885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CB" w:rsidRPr="00AE4523">
            <w:rPr>
              <w:rFonts w:ascii="Segoe UI Symbol" w:eastAsia="MS Gothic" w:hAnsi="Segoe UI Symbol" w:cs="Segoe UI Symbol"/>
            </w:rPr>
            <w:t>☐</w:t>
          </w:r>
        </w:sdtContent>
      </w:sdt>
      <w:r w:rsidR="004E6FCB" w:rsidRPr="00AE4523">
        <w:rPr>
          <w:rFonts w:ascii="Times New Roman" w:eastAsia="MS Gothic" w:hAnsi="Times New Roman" w:cs="Times New Roman"/>
        </w:rPr>
        <w:t xml:space="preserve"> </w:t>
      </w:r>
      <w:r w:rsidR="004E6FCB" w:rsidRPr="00AE4523">
        <w:rPr>
          <w:rFonts w:ascii="Times New Roman" w:hAnsi="Times New Roman" w:cs="Times New Roman"/>
        </w:rPr>
        <w:t>President Fred Carter, Chair</w:t>
      </w:r>
    </w:p>
    <w:p w14:paraId="465950D7" w14:textId="1CBA726A" w:rsidR="004E6FCB" w:rsidRPr="00AE4523" w:rsidRDefault="00000000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1180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CB" w:rsidRPr="00AE4523">
            <w:rPr>
              <w:rFonts w:ascii="Segoe UI Symbol" w:hAnsi="Segoe UI Symbol" w:cs="Segoe UI Symbol"/>
            </w:rPr>
            <w:t>☐</w:t>
          </w:r>
        </w:sdtContent>
      </w:sdt>
      <w:r w:rsidR="004E6FCB" w:rsidRPr="00AE4523">
        <w:rPr>
          <w:rFonts w:ascii="Times New Roman" w:hAnsi="Times New Roman" w:cs="Times New Roman"/>
        </w:rPr>
        <w:t xml:space="preserve"> Provost </w:t>
      </w:r>
      <w:r w:rsidR="007B067C" w:rsidRPr="00AE4523">
        <w:rPr>
          <w:rFonts w:ascii="Times New Roman" w:hAnsi="Times New Roman" w:cs="Times New Roman"/>
        </w:rPr>
        <w:t>Alissa Warters</w:t>
      </w:r>
    </w:p>
    <w:p w14:paraId="6B7F27C9" w14:textId="77777777" w:rsidR="004E6FCB" w:rsidRPr="00AE4523" w:rsidRDefault="00000000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24724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CB" w:rsidRPr="00AE4523">
            <w:rPr>
              <w:rFonts w:ascii="Segoe UI Symbol" w:hAnsi="Segoe UI Symbol" w:cs="Segoe UI Symbol"/>
            </w:rPr>
            <w:t>☐</w:t>
          </w:r>
        </w:sdtContent>
      </w:sdt>
      <w:r w:rsidR="004E6FCB" w:rsidRPr="00AE4523">
        <w:rPr>
          <w:rFonts w:ascii="Times New Roman" w:hAnsi="Times New Roman" w:cs="Times New Roman"/>
        </w:rPr>
        <w:t xml:space="preserve"> Finance Darryl Bridges</w:t>
      </w:r>
    </w:p>
    <w:p w14:paraId="08264881" w14:textId="77777777" w:rsidR="004E6FCB" w:rsidRPr="00AE4523" w:rsidRDefault="004E6FCB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</w:p>
    <w:p w14:paraId="15E46525" w14:textId="77777777" w:rsidR="004E6FCB" w:rsidRPr="00AE4523" w:rsidRDefault="004E6FCB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</w:p>
    <w:p w14:paraId="7609020C" w14:textId="77777777" w:rsidR="004E6FCB" w:rsidRPr="00AE4523" w:rsidRDefault="004E6FCB" w:rsidP="004E6FCB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AE4523">
        <w:rPr>
          <w:rFonts w:ascii="Times New Roman" w:hAnsi="Times New Roman" w:cs="Times New Roman"/>
          <w:sz w:val="22"/>
          <w:szCs w:val="22"/>
        </w:rPr>
        <w:t>Medical University of South Carolina</w:t>
      </w:r>
    </w:p>
    <w:p w14:paraId="52A07CBF" w14:textId="77777777" w:rsidR="004E6FCB" w:rsidRPr="00AE4523" w:rsidRDefault="00000000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58303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CB" w:rsidRPr="00AE4523">
            <w:rPr>
              <w:rFonts w:ascii="Segoe UI Symbol" w:eastAsia="MS Gothic" w:hAnsi="Segoe UI Symbol" w:cs="Segoe UI Symbol"/>
            </w:rPr>
            <w:t>☐</w:t>
          </w:r>
        </w:sdtContent>
      </w:sdt>
      <w:r w:rsidR="004E6FCB" w:rsidRPr="00AE4523">
        <w:rPr>
          <w:rFonts w:ascii="Times New Roman" w:eastAsia="MS Gothic" w:hAnsi="Times New Roman" w:cs="Times New Roman"/>
        </w:rPr>
        <w:t xml:space="preserve"> </w:t>
      </w:r>
      <w:r w:rsidR="004E6FCB" w:rsidRPr="00AE4523">
        <w:rPr>
          <w:rFonts w:ascii="Times New Roman" w:hAnsi="Times New Roman" w:cs="Times New Roman"/>
        </w:rPr>
        <w:t>President David Cole</w:t>
      </w:r>
    </w:p>
    <w:p w14:paraId="71DE84EC" w14:textId="77777777" w:rsidR="004E6FCB" w:rsidRPr="00AE4523" w:rsidRDefault="00000000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2868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CB" w:rsidRPr="00AE4523">
            <w:rPr>
              <w:rFonts w:ascii="Segoe UI Symbol" w:eastAsia="MS Gothic" w:hAnsi="Segoe UI Symbol" w:cs="Segoe UI Symbol"/>
            </w:rPr>
            <w:t>☐</w:t>
          </w:r>
        </w:sdtContent>
      </w:sdt>
      <w:r w:rsidR="004E6FCB" w:rsidRPr="00AE4523">
        <w:rPr>
          <w:rFonts w:ascii="Times New Roman" w:hAnsi="Times New Roman" w:cs="Times New Roman"/>
        </w:rPr>
        <w:t xml:space="preserve"> Provost Lisa Saladin</w:t>
      </w:r>
    </w:p>
    <w:p w14:paraId="009E5443" w14:textId="77777777" w:rsidR="004E6FCB" w:rsidRPr="00AE4523" w:rsidRDefault="00000000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4410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CB" w:rsidRPr="00AE4523">
            <w:rPr>
              <w:rFonts w:ascii="Segoe UI Symbol" w:eastAsia="MS Gothic" w:hAnsi="Segoe UI Symbol" w:cs="Segoe UI Symbol"/>
            </w:rPr>
            <w:t>☐</w:t>
          </w:r>
        </w:sdtContent>
      </w:sdt>
      <w:r w:rsidR="004E6FCB" w:rsidRPr="00AE4523">
        <w:rPr>
          <w:rFonts w:ascii="Times New Roman" w:hAnsi="Times New Roman" w:cs="Times New Roman"/>
        </w:rPr>
        <w:t xml:space="preserve"> Finance Rick Anderson</w:t>
      </w:r>
    </w:p>
    <w:p w14:paraId="55135200" w14:textId="77777777" w:rsidR="004E6FCB" w:rsidRPr="00AE4523" w:rsidRDefault="004E6FCB" w:rsidP="004E6FCB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AE4523">
        <w:rPr>
          <w:rFonts w:ascii="Times New Roman" w:hAnsi="Times New Roman" w:cs="Times New Roman"/>
          <w:sz w:val="22"/>
          <w:szCs w:val="22"/>
        </w:rPr>
        <w:t>University of South Carolina</w:t>
      </w:r>
    </w:p>
    <w:p w14:paraId="613DA4AA" w14:textId="77777777" w:rsidR="004E6FCB" w:rsidRPr="00AE4523" w:rsidRDefault="00000000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66922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CB" w:rsidRPr="00AE4523">
            <w:rPr>
              <w:rFonts w:ascii="Segoe UI Symbol" w:eastAsia="MS Gothic" w:hAnsi="Segoe UI Symbol" w:cs="Segoe UI Symbol"/>
            </w:rPr>
            <w:t>☐</w:t>
          </w:r>
        </w:sdtContent>
      </w:sdt>
      <w:r w:rsidR="004E6FCB" w:rsidRPr="00AE4523">
        <w:rPr>
          <w:rFonts w:ascii="Times New Roman" w:eastAsia="MS Gothic" w:hAnsi="Times New Roman" w:cs="Times New Roman"/>
        </w:rPr>
        <w:t xml:space="preserve"> </w:t>
      </w:r>
      <w:r w:rsidR="004E6FCB" w:rsidRPr="00AE4523">
        <w:rPr>
          <w:rFonts w:ascii="Times New Roman" w:hAnsi="Times New Roman" w:cs="Times New Roman"/>
        </w:rPr>
        <w:t>President Michael Amiridis</w:t>
      </w:r>
    </w:p>
    <w:p w14:paraId="14E2EAD2" w14:textId="77777777" w:rsidR="004E6FCB" w:rsidRPr="00AE4523" w:rsidRDefault="00000000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5893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CB" w:rsidRPr="00AE4523">
            <w:rPr>
              <w:rFonts w:ascii="Segoe UI Symbol" w:hAnsi="Segoe UI Symbol" w:cs="Segoe UI Symbol"/>
            </w:rPr>
            <w:t>☐</w:t>
          </w:r>
        </w:sdtContent>
      </w:sdt>
      <w:r w:rsidR="004E6FCB" w:rsidRPr="00AE4523">
        <w:rPr>
          <w:rFonts w:ascii="Times New Roman" w:hAnsi="Times New Roman" w:cs="Times New Roman"/>
        </w:rPr>
        <w:t xml:space="preserve"> Provost Donna Arnett</w:t>
      </w:r>
    </w:p>
    <w:p w14:paraId="605744B1" w14:textId="77777777" w:rsidR="004E6FCB" w:rsidRPr="00AE4523" w:rsidRDefault="00000000" w:rsidP="004E6FCB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7810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CB" w:rsidRPr="00AE4523">
            <w:rPr>
              <w:rFonts w:ascii="Segoe UI Symbol" w:eastAsia="MS Gothic" w:hAnsi="Segoe UI Symbol" w:cs="Segoe UI Symbol"/>
            </w:rPr>
            <w:t>☐</w:t>
          </w:r>
        </w:sdtContent>
      </w:sdt>
      <w:r w:rsidR="004E6FCB" w:rsidRPr="00AE4523">
        <w:rPr>
          <w:rFonts w:ascii="Times New Roman" w:hAnsi="Times New Roman" w:cs="Times New Roman"/>
        </w:rPr>
        <w:t xml:space="preserve"> Finance Ed Walton </w:t>
      </w:r>
    </w:p>
    <w:p w14:paraId="7CC4310A" w14:textId="77777777" w:rsidR="004E6FCB" w:rsidRPr="00AE4523" w:rsidRDefault="004E6FCB">
      <w:pPr>
        <w:rPr>
          <w:rFonts w:ascii="Times New Roman" w:hAnsi="Times New Roman" w:cs="Times New Roman"/>
        </w:rPr>
        <w:sectPr w:rsidR="004E6FCB" w:rsidRPr="00AE4523" w:rsidSect="004E6F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94C5EA" w14:textId="77777777" w:rsidR="004E6FCB" w:rsidRPr="00AE4523" w:rsidRDefault="004E6FCB" w:rsidP="004E6FCB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AE4523">
        <w:rPr>
          <w:rFonts w:ascii="Times New Roman" w:hAnsi="Times New Roman" w:cs="Times New Roman"/>
          <w:b/>
          <w:bCs/>
        </w:rPr>
        <w:t>Agenda</w:t>
      </w:r>
    </w:p>
    <w:p w14:paraId="26796A3E" w14:textId="5237234C" w:rsidR="004E6FCB" w:rsidRPr="00AE4523" w:rsidRDefault="004E6FCB" w:rsidP="00DB3B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E4523">
        <w:rPr>
          <w:rFonts w:ascii="Times New Roman" w:hAnsi="Times New Roman" w:cs="Times New Roman"/>
          <w:sz w:val="22"/>
          <w:szCs w:val="22"/>
        </w:rPr>
        <w:t>Call to Order</w:t>
      </w:r>
      <w:r w:rsidR="00B4797C" w:rsidRPr="00AE4523">
        <w:rPr>
          <w:rFonts w:ascii="Times New Roman" w:hAnsi="Times New Roman" w:cs="Times New Roman"/>
          <w:sz w:val="22"/>
          <w:szCs w:val="22"/>
        </w:rPr>
        <w:t xml:space="preserve"> / Roll Call</w:t>
      </w:r>
    </w:p>
    <w:p w14:paraId="1AED83E6" w14:textId="56B3E45A" w:rsidR="004E6FCB" w:rsidRPr="003648EB" w:rsidRDefault="004E6FCB" w:rsidP="004E6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Approval of Minutes –</w:t>
      </w:r>
      <w:r w:rsidR="00686E7B" w:rsidRPr="003648EB">
        <w:rPr>
          <w:rFonts w:ascii="Times New Roman" w:hAnsi="Times New Roman" w:cs="Times New Roman"/>
          <w:sz w:val="22"/>
          <w:szCs w:val="22"/>
        </w:rPr>
        <w:t xml:space="preserve"> </w:t>
      </w:r>
      <w:r w:rsidR="00B54F14">
        <w:rPr>
          <w:rFonts w:ascii="Times New Roman" w:hAnsi="Times New Roman" w:cs="Times New Roman"/>
          <w:sz w:val="22"/>
          <w:szCs w:val="22"/>
        </w:rPr>
        <w:t>August 21</w:t>
      </w:r>
      <w:r w:rsidR="00686E7B" w:rsidRPr="003648EB">
        <w:rPr>
          <w:rFonts w:ascii="Times New Roman" w:hAnsi="Times New Roman" w:cs="Times New Roman"/>
          <w:sz w:val="22"/>
          <w:szCs w:val="22"/>
        </w:rPr>
        <w:t>, 202</w:t>
      </w:r>
      <w:r w:rsidR="007B067C" w:rsidRPr="003648EB">
        <w:rPr>
          <w:rFonts w:ascii="Times New Roman" w:hAnsi="Times New Roman" w:cs="Times New Roman"/>
          <w:sz w:val="22"/>
          <w:szCs w:val="22"/>
        </w:rPr>
        <w:t>3</w:t>
      </w:r>
      <w:r w:rsidR="00B4797C" w:rsidRPr="003648EB">
        <w:rPr>
          <w:rFonts w:ascii="Times New Roman" w:hAnsi="Times New Roman" w:cs="Times New Roman"/>
          <w:sz w:val="22"/>
          <w:szCs w:val="22"/>
        </w:rPr>
        <w:t xml:space="preserve"> </w:t>
      </w:r>
      <w:r w:rsidR="00B4797C" w:rsidRPr="003648EB">
        <w:rPr>
          <w:rFonts w:ascii="Times New Roman" w:hAnsi="Times New Roman" w:cs="Times New Roman"/>
          <w:i/>
          <w:iCs/>
          <w:sz w:val="22"/>
          <w:szCs w:val="22"/>
        </w:rPr>
        <w:t>**Action Item**</w:t>
      </w:r>
    </w:p>
    <w:p w14:paraId="24E9CAF3" w14:textId="3A994C11" w:rsidR="004E6FCB" w:rsidRPr="003648EB" w:rsidRDefault="004E6FCB" w:rsidP="004E6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Committee Updates</w:t>
      </w:r>
    </w:p>
    <w:p w14:paraId="03658DE4" w14:textId="45CD1AC6" w:rsidR="004E6FCB" w:rsidRPr="003648EB" w:rsidRDefault="004E6FCB" w:rsidP="004E6FC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Operations &amp; Planning</w:t>
      </w:r>
    </w:p>
    <w:p w14:paraId="35C5483A" w14:textId="7FE1E008" w:rsidR="004E6FCB" w:rsidRDefault="004E6FCB" w:rsidP="00686E7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Education</w:t>
      </w:r>
      <w:r w:rsidR="003648EB" w:rsidRPr="003648EB">
        <w:rPr>
          <w:rFonts w:ascii="Times New Roman" w:hAnsi="Times New Roman" w:cs="Times New Roman"/>
          <w:sz w:val="22"/>
          <w:szCs w:val="22"/>
        </w:rPr>
        <w:t xml:space="preserve"> Committees</w:t>
      </w:r>
    </w:p>
    <w:p w14:paraId="546C2E87" w14:textId="4747C5AD" w:rsidR="004E6FCB" w:rsidRPr="003648EB" w:rsidRDefault="004E6FCB" w:rsidP="004E6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Financial Report</w:t>
      </w:r>
    </w:p>
    <w:p w14:paraId="355C1A4B" w14:textId="77777777" w:rsidR="004E6FCB" w:rsidRPr="003648EB" w:rsidRDefault="004E6FCB" w:rsidP="004E6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Old Business</w:t>
      </w:r>
    </w:p>
    <w:p w14:paraId="29697109" w14:textId="360D9CE9" w:rsidR="004E6FCB" w:rsidRPr="003648EB" w:rsidRDefault="00686E7B" w:rsidP="004E6FC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Funding</w:t>
      </w:r>
      <w:r w:rsidR="004E6FCB" w:rsidRPr="003648EB">
        <w:rPr>
          <w:rFonts w:ascii="Times New Roman" w:hAnsi="Times New Roman" w:cs="Times New Roman"/>
          <w:sz w:val="22"/>
          <w:szCs w:val="22"/>
        </w:rPr>
        <w:t xml:space="preserve"> Update </w:t>
      </w:r>
    </w:p>
    <w:p w14:paraId="52661CF8" w14:textId="77777777" w:rsidR="00B54F14" w:rsidRPr="00C340D4" w:rsidRDefault="00B54F14" w:rsidP="00B54F1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28053D">
        <w:rPr>
          <w:rFonts w:ascii="Times New Roman" w:hAnsi="Times New Roman" w:cs="Times New Roman"/>
        </w:rPr>
        <w:t>Graduate Medical Education (GME)</w:t>
      </w:r>
    </w:p>
    <w:p w14:paraId="32724909" w14:textId="77777777" w:rsidR="00B54F14" w:rsidRPr="0028053D" w:rsidRDefault="00B54F14" w:rsidP="00B54F1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28053D">
        <w:rPr>
          <w:rFonts w:ascii="Times New Roman" w:hAnsi="Times New Roman" w:cs="Times New Roman"/>
        </w:rPr>
        <w:t>Undergraduate Medical Education (UME)</w:t>
      </w:r>
    </w:p>
    <w:p w14:paraId="7B5533E5" w14:textId="77777777" w:rsidR="00B54F14" w:rsidRPr="0028053D" w:rsidRDefault="00B54F14" w:rsidP="00B54F1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28053D">
        <w:rPr>
          <w:rFonts w:ascii="Times New Roman" w:hAnsi="Times New Roman" w:cs="Times New Roman"/>
        </w:rPr>
        <w:t>Graduate Health Science Education (GHSE)</w:t>
      </w:r>
    </w:p>
    <w:p w14:paraId="1BE7F79C" w14:textId="77777777" w:rsidR="00B4797C" w:rsidRDefault="00B4797C" w:rsidP="00B479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Floyd Medical Consortium Building Progress</w:t>
      </w:r>
    </w:p>
    <w:p w14:paraId="6F81E3DA" w14:textId="4559FDDF" w:rsidR="00B54F14" w:rsidRDefault="00B54F14" w:rsidP="00B479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Prospectus Development </w:t>
      </w:r>
      <w:r w:rsidRPr="003648EB">
        <w:rPr>
          <w:rFonts w:ascii="Times New Roman" w:hAnsi="Times New Roman" w:cs="Times New Roman"/>
          <w:i/>
          <w:iCs/>
          <w:sz w:val="22"/>
          <w:szCs w:val="22"/>
        </w:rPr>
        <w:t>**Action Ite</w:t>
      </w:r>
      <w:r>
        <w:rPr>
          <w:rFonts w:ascii="Times New Roman" w:hAnsi="Times New Roman" w:cs="Times New Roman"/>
          <w:i/>
          <w:iCs/>
          <w:sz w:val="22"/>
          <w:szCs w:val="22"/>
        </w:rPr>
        <w:t>m</w:t>
      </w:r>
      <w:r w:rsidRPr="003648EB">
        <w:rPr>
          <w:rFonts w:ascii="Times New Roman" w:hAnsi="Times New Roman" w:cs="Times New Roman"/>
          <w:i/>
          <w:iCs/>
          <w:sz w:val="22"/>
          <w:szCs w:val="22"/>
        </w:rPr>
        <w:t>**</w:t>
      </w:r>
    </w:p>
    <w:p w14:paraId="52DFF51C" w14:textId="365062BB" w:rsidR="00B54F14" w:rsidRPr="003648EB" w:rsidRDefault="006333A2" w:rsidP="00B479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Audit Status</w:t>
      </w:r>
    </w:p>
    <w:p w14:paraId="7AC787F0" w14:textId="77777777" w:rsidR="004E6FCB" w:rsidRPr="003648EB" w:rsidRDefault="004E6FCB" w:rsidP="004E6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New Business</w:t>
      </w:r>
    </w:p>
    <w:p w14:paraId="61F2198E" w14:textId="2F2CC701" w:rsidR="004E6FCB" w:rsidRPr="003648EB" w:rsidRDefault="004E6FCB" w:rsidP="004E6FC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 xml:space="preserve">Funding Request </w:t>
      </w:r>
      <w:r w:rsidR="00B4797C" w:rsidRPr="003648EB">
        <w:rPr>
          <w:rFonts w:ascii="Times New Roman" w:hAnsi="Times New Roman" w:cs="Times New Roman"/>
          <w:i/>
          <w:iCs/>
          <w:sz w:val="22"/>
          <w:szCs w:val="22"/>
        </w:rPr>
        <w:t>**Action Ite</w:t>
      </w:r>
      <w:r w:rsidR="00B54F14">
        <w:rPr>
          <w:rFonts w:ascii="Times New Roman" w:hAnsi="Times New Roman" w:cs="Times New Roman"/>
          <w:i/>
          <w:iCs/>
          <w:sz w:val="22"/>
          <w:szCs w:val="22"/>
        </w:rPr>
        <w:t>m</w:t>
      </w:r>
      <w:r w:rsidR="00B4797C" w:rsidRPr="003648EB">
        <w:rPr>
          <w:rFonts w:ascii="Times New Roman" w:hAnsi="Times New Roman" w:cs="Times New Roman"/>
          <w:i/>
          <w:iCs/>
          <w:sz w:val="22"/>
          <w:szCs w:val="22"/>
        </w:rPr>
        <w:t>**</w:t>
      </w:r>
    </w:p>
    <w:p w14:paraId="0925D6FE" w14:textId="78938823" w:rsidR="00B4797C" w:rsidRPr="003648EB" w:rsidRDefault="00B54F14" w:rsidP="00B4797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McLeod Health – Proposal for Internal Medicine Residency</w:t>
      </w:r>
    </w:p>
    <w:p w14:paraId="431280D2" w14:textId="77777777" w:rsidR="00384F2D" w:rsidRDefault="004E6FCB" w:rsidP="00384F2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Other</w:t>
      </w:r>
      <w:r w:rsidR="00686E7B" w:rsidRPr="003648EB">
        <w:rPr>
          <w:rFonts w:ascii="Times New Roman" w:hAnsi="Times New Roman" w:cs="Times New Roman"/>
          <w:sz w:val="22"/>
          <w:szCs w:val="22"/>
        </w:rPr>
        <w:t xml:space="preserve"> Discussion</w:t>
      </w:r>
      <w:r w:rsidR="00384F2D" w:rsidRPr="00384F2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460772" w14:textId="5DB853BA" w:rsidR="00B54F14" w:rsidRDefault="00B54F14" w:rsidP="00B54F1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MUSC – Dental General Practice Residency</w:t>
      </w:r>
    </w:p>
    <w:p w14:paraId="1D7A8104" w14:textId="3EFE3186" w:rsidR="00B54F14" w:rsidRPr="00B54F14" w:rsidRDefault="0051206B" w:rsidP="00B54F1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Medical Facility</w:t>
      </w:r>
      <w:r w:rsidR="00B54F14">
        <w:rPr>
          <w:rFonts w:ascii="Times New Roman" w:hAnsi="Times New Roman" w:cs="Times New Roman"/>
          <w:sz w:val="22"/>
          <w:szCs w:val="22"/>
        </w:rPr>
        <w:t xml:space="preserve"> Advisory Committee</w:t>
      </w:r>
    </w:p>
    <w:p w14:paraId="3572F82E" w14:textId="77777777" w:rsidR="004E6FCB" w:rsidRPr="003648EB" w:rsidRDefault="004E6FCB" w:rsidP="004E6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>Adjournment</w:t>
      </w:r>
    </w:p>
    <w:p w14:paraId="0E8651B4" w14:textId="2AB8B7AB" w:rsidR="004E6FCB" w:rsidRPr="00AE4523" w:rsidRDefault="004E6FCB" w:rsidP="004E6FC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648EB">
        <w:rPr>
          <w:rFonts w:ascii="Times New Roman" w:hAnsi="Times New Roman" w:cs="Times New Roman"/>
          <w:sz w:val="22"/>
          <w:szCs w:val="22"/>
        </w:rPr>
        <w:t xml:space="preserve">Next meeting – </w:t>
      </w:r>
      <w:r w:rsidR="00B54F14">
        <w:rPr>
          <w:rFonts w:ascii="Times New Roman" w:hAnsi="Times New Roman" w:cs="Times New Roman"/>
          <w:sz w:val="22"/>
          <w:szCs w:val="22"/>
        </w:rPr>
        <w:t xml:space="preserve">February 12, </w:t>
      </w:r>
      <w:proofErr w:type="gramStart"/>
      <w:r w:rsidR="00B54F14">
        <w:rPr>
          <w:rFonts w:ascii="Times New Roman" w:hAnsi="Times New Roman" w:cs="Times New Roman"/>
          <w:sz w:val="22"/>
          <w:szCs w:val="22"/>
        </w:rPr>
        <w:t>2024</w:t>
      </w:r>
      <w:proofErr w:type="gramEnd"/>
      <w:r w:rsidR="00E30D52" w:rsidRPr="00AE4523">
        <w:rPr>
          <w:rFonts w:ascii="Times New Roman" w:hAnsi="Times New Roman" w:cs="Times New Roman"/>
          <w:sz w:val="22"/>
          <w:szCs w:val="22"/>
        </w:rPr>
        <w:t xml:space="preserve"> 3pm</w:t>
      </w:r>
      <w:r w:rsidRPr="00AE45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B8E4EF" w14:textId="0AAD12D7" w:rsidR="00B4797C" w:rsidRPr="00B4797C" w:rsidRDefault="00B4797C" w:rsidP="00B4797C">
      <w:pPr>
        <w:tabs>
          <w:tab w:val="left" w:pos="3735"/>
        </w:tabs>
      </w:pPr>
    </w:p>
    <w:sectPr w:rsidR="00B4797C" w:rsidRPr="00B4797C" w:rsidSect="004E6F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D43E" w14:textId="77777777" w:rsidR="001A1311" w:rsidRDefault="001A1311" w:rsidP="004E6FCB">
      <w:pPr>
        <w:spacing w:after="0" w:line="240" w:lineRule="auto"/>
      </w:pPr>
      <w:r>
        <w:separator/>
      </w:r>
    </w:p>
  </w:endnote>
  <w:endnote w:type="continuationSeparator" w:id="0">
    <w:p w14:paraId="0AA99A37" w14:textId="77777777" w:rsidR="001A1311" w:rsidRDefault="001A1311" w:rsidP="004E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DD01" w14:textId="77777777" w:rsidR="00B54F14" w:rsidRDefault="00B54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1315" w14:textId="77777777" w:rsidR="00B54F14" w:rsidRDefault="00B54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2FAB" w14:textId="77777777" w:rsidR="00B54F14" w:rsidRDefault="00B54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4C29" w14:textId="77777777" w:rsidR="001A1311" w:rsidRDefault="001A1311" w:rsidP="004E6FCB">
      <w:pPr>
        <w:spacing w:after="0" w:line="240" w:lineRule="auto"/>
      </w:pPr>
      <w:r>
        <w:separator/>
      </w:r>
    </w:p>
  </w:footnote>
  <w:footnote w:type="continuationSeparator" w:id="0">
    <w:p w14:paraId="2E9CB6E6" w14:textId="77777777" w:rsidR="001A1311" w:rsidRDefault="001A1311" w:rsidP="004E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D5EB" w14:textId="77777777" w:rsidR="00B54F14" w:rsidRDefault="00B54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6146" w14:textId="68126863" w:rsidR="004E6FCB" w:rsidRPr="00D21066" w:rsidRDefault="00000000" w:rsidP="004E6FCB">
    <w:pPr>
      <w:pStyle w:val="Header"/>
      <w:tabs>
        <w:tab w:val="clear" w:pos="4680"/>
        <w:tab w:val="center" w:pos="5760"/>
      </w:tabs>
      <w:ind w:left="-360"/>
      <w:jc w:val="center"/>
      <w:rPr>
        <w:rFonts w:ascii="Century Schoolbook" w:hAnsi="Century Schoolbook"/>
        <w:noProof/>
        <w:sz w:val="24"/>
        <w:szCs w:val="24"/>
      </w:rPr>
    </w:pPr>
    <w:sdt>
      <w:sdtPr>
        <w:rPr>
          <w:rFonts w:ascii="Century Schoolbook" w:hAnsi="Century Schoolbook"/>
          <w:noProof/>
          <w:sz w:val="24"/>
          <w:szCs w:val="24"/>
        </w:rPr>
        <w:id w:val="1841422952"/>
        <w:docPartObj>
          <w:docPartGallery w:val="Watermarks"/>
          <w:docPartUnique/>
        </w:docPartObj>
      </w:sdtPr>
      <w:sdtContent>
        <w:r>
          <w:rPr>
            <w:rFonts w:ascii="Century Schoolbook" w:hAnsi="Century Schoolbook"/>
            <w:noProof/>
            <w:sz w:val="24"/>
            <w:szCs w:val="24"/>
          </w:rPr>
          <w:pict w14:anchorId="24D07F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E6FCB" w:rsidRPr="00D21066">
      <w:rPr>
        <w:rFonts w:ascii="Century Schoolbook" w:hAnsi="Century Schoolbook"/>
        <w:noProof/>
        <w:sz w:val="24"/>
        <w:szCs w:val="24"/>
      </w:rPr>
      <w:t>PEE DEE MEDICAL &amp; HEALTH</w:t>
    </w:r>
  </w:p>
  <w:p w14:paraId="208E88BB" w14:textId="77777777" w:rsidR="004E6FCB" w:rsidRPr="00D21066" w:rsidRDefault="004E6FCB" w:rsidP="004E6FCB">
    <w:pPr>
      <w:pStyle w:val="Header"/>
      <w:tabs>
        <w:tab w:val="clear" w:pos="4680"/>
        <w:tab w:val="center" w:pos="5760"/>
      </w:tabs>
      <w:ind w:left="-360"/>
      <w:jc w:val="center"/>
      <w:rPr>
        <w:rFonts w:ascii="Century Schoolbook" w:hAnsi="Century Schoolbook"/>
        <w:noProof/>
        <w:sz w:val="24"/>
        <w:szCs w:val="24"/>
      </w:rPr>
    </w:pPr>
    <w:r w:rsidRPr="00D21066">
      <w:rPr>
        <w:rFonts w:ascii="Century Schoolbook" w:hAnsi="Century Schoolbook"/>
        <w:noProof/>
        <w:sz w:val="24"/>
        <w:szCs w:val="24"/>
      </w:rPr>
      <w:t>SCIENCES EDUCATION CONSORTIUM</w:t>
    </w:r>
  </w:p>
  <w:p w14:paraId="0EF3224E" w14:textId="0EABD3E2" w:rsidR="003F1000" w:rsidRDefault="003F1000" w:rsidP="000C1946">
    <w:pPr>
      <w:pStyle w:val="Header"/>
      <w:jc w:val="center"/>
    </w:pPr>
  </w:p>
  <w:p w14:paraId="2077C24F" w14:textId="77777777" w:rsidR="003F1000" w:rsidRPr="003D3510" w:rsidRDefault="00000000" w:rsidP="000C1946">
    <w:pPr>
      <w:spacing w:after="0" w:line="240" w:lineRule="auto"/>
      <w:contextualSpacing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Governance Board </w:t>
    </w:r>
    <w:r w:rsidRPr="003D3510">
      <w:rPr>
        <w:rFonts w:ascii="Times New Roman" w:hAnsi="Times New Roman" w:cs="Times New Roman"/>
        <w:b/>
        <w:bCs/>
      </w:rPr>
      <w:t>Meeting</w:t>
    </w:r>
  </w:p>
  <w:p w14:paraId="41ABF6A0" w14:textId="63D0AD76" w:rsidR="003F1000" w:rsidRDefault="00A2682D" w:rsidP="000C1946">
    <w:pPr>
      <w:pStyle w:val="Header"/>
      <w:jc w:val="center"/>
    </w:pPr>
    <w:r>
      <w:t>November 27,</w:t>
    </w:r>
    <w:r w:rsidR="00141775">
      <w:t xml:space="preserve"> 1</w:t>
    </w:r>
    <w:r w:rsidR="00135460">
      <w:t>:30 PM</w:t>
    </w:r>
    <w:r w:rsidR="004E6FCB">
      <w:t xml:space="preserve"> ET</w:t>
    </w:r>
  </w:p>
  <w:p w14:paraId="44D4DEC8" w14:textId="77777777" w:rsidR="004E6FCB" w:rsidRDefault="004E6FCB" w:rsidP="000C194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6054" w14:textId="77777777" w:rsidR="00B54F14" w:rsidRDefault="00B54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E3FF4"/>
    <w:multiLevelType w:val="hybridMultilevel"/>
    <w:tmpl w:val="65029B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A1FEE"/>
    <w:multiLevelType w:val="hybridMultilevel"/>
    <w:tmpl w:val="E02C7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8C96F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311C6B"/>
    <w:multiLevelType w:val="hybridMultilevel"/>
    <w:tmpl w:val="BB0E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03627">
    <w:abstractNumId w:val="1"/>
  </w:num>
  <w:num w:numId="2" w16cid:durableId="608439158">
    <w:abstractNumId w:val="2"/>
  </w:num>
  <w:num w:numId="3" w16cid:durableId="3535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CB"/>
    <w:rsid w:val="00073949"/>
    <w:rsid w:val="000A5BEC"/>
    <w:rsid w:val="000D0F50"/>
    <w:rsid w:val="00135460"/>
    <w:rsid w:val="00141775"/>
    <w:rsid w:val="001A1311"/>
    <w:rsid w:val="001F0449"/>
    <w:rsid w:val="003648EB"/>
    <w:rsid w:val="00384F2D"/>
    <w:rsid w:val="003F1000"/>
    <w:rsid w:val="004569D5"/>
    <w:rsid w:val="00476071"/>
    <w:rsid w:val="0049663C"/>
    <w:rsid w:val="004E6FCB"/>
    <w:rsid w:val="0051206B"/>
    <w:rsid w:val="006333A2"/>
    <w:rsid w:val="00686E7B"/>
    <w:rsid w:val="006D229E"/>
    <w:rsid w:val="007B067C"/>
    <w:rsid w:val="007C0D04"/>
    <w:rsid w:val="007C4312"/>
    <w:rsid w:val="007F72EA"/>
    <w:rsid w:val="00873AB7"/>
    <w:rsid w:val="009709DD"/>
    <w:rsid w:val="009D27BB"/>
    <w:rsid w:val="009D4DD0"/>
    <w:rsid w:val="00A2682D"/>
    <w:rsid w:val="00A6616B"/>
    <w:rsid w:val="00A973C1"/>
    <w:rsid w:val="00AE049C"/>
    <w:rsid w:val="00AE4523"/>
    <w:rsid w:val="00B17B1C"/>
    <w:rsid w:val="00B4797C"/>
    <w:rsid w:val="00B54F14"/>
    <w:rsid w:val="00BD5E83"/>
    <w:rsid w:val="00BF4620"/>
    <w:rsid w:val="00D960DB"/>
    <w:rsid w:val="00DC770F"/>
    <w:rsid w:val="00DD121F"/>
    <w:rsid w:val="00E30D52"/>
    <w:rsid w:val="00F52A61"/>
    <w:rsid w:val="00FC2709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B0A73"/>
  <w15:chartTrackingRefBased/>
  <w15:docId w15:val="{5E7EA8DD-19A4-4CF5-B8FB-134263DA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FCB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F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FC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Anderson</dc:creator>
  <cp:keywords/>
  <dc:description/>
  <cp:lastModifiedBy>Anna Todd</cp:lastModifiedBy>
  <cp:revision>3</cp:revision>
  <dcterms:created xsi:type="dcterms:W3CDTF">2023-11-22T13:51:00Z</dcterms:created>
  <dcterms:modified xsi:type="dcterms:W3CDTF">2023-11-22T13:53:00Z</dcterms:modified>
</cp:coreProperties>
</file>