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21" w:rsidRP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QEP Steering Committee</w:t>
      </w:r>
    </w:p>
    <w:p w:rsidR="008F4D41" w:rsidRPr="008F4D41" w:rsidRDefault="00040BCE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8F4D41" w:rsidRPr="008F4D41" w:rsidRDefault="00086092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4/24</w:t>
      </w:r>
      <w:r w:rsidR="008F4D41" w:rsidRPr="008F4D41">
        <w:rPr>
          <w:rFonts w:ascii="Times New Roman" w:hAnsi="Times New Roman" w:cs="Times New Roman"/>
          <w:sz w:val="24"/>
          <w:szCs w:val="24"/>
        </w:rPr>
        <w:t>/2017</w:t>
      </w:r>
    </w:p>
    <w:p w:rsid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FH-259B</w:t>
      </w:r>
    </w:p>
    <w:p w:rsid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4D41" w:rsidRDefault="008F4D41" w:rsidP="008F4D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4D41" w:rsidRDefault="003F1E29" w:rsidP="008F4D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 w:rsidR="00893222">
        <w:rPr>
          <w:rFonts w:ascii="Times New Roman" w:hAnsi="Times New Roman" w:cs="Times New Roman"/>
          <w:sz w:val="24"/>
          <w:szCs w:val="24"/>
        </w:rPr>
        <w:t xml:space="preserve"> from 3-27</w:t>
      </w:r>
      <w:r w:rsidR="001D0686">
        <w:rPr>
          <w:rFonts w:ascii="Times New Roman" w:hAnsi="Times New Roman" w:cs="Times New Roman"/>
          <w:sz w:val="24"/>
          <w:szCs w:val="24"/>
        </w:rPr>
        <w:t>-2017 meeting</w:t>
      </w:r>
    </w:p>
    <w:p w:rsidR="00040BCE" w:rsidRPr="00040BCE" w:rsidRDefault="00040BCE" w:rsidP="00040BCE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40BCE">
        <w:rPr>
          <w:rFonts w:ascii="Times New Roman" w:hAnsi="Times New Roman" w:cs="Times New Roman"/>
          <w:i/>
          <w:sz w:val="24"/>
          <w:szCs w:val="24"/>
        </w:rPr>
        <w:t xml:space="preserve">Minutes </w:t>
      </w:r>
      <w:proofErr w:type="gramStart"/>
      <w:r w:rsidRPr="00040BCE">
        <w:rPr>
          <w:rFonts w:ascii="Times New Roman" w:hAnsi="Times New Roman" w:cs="Times New Roman"/>
          <w:i/>
          <w:sz w:val="24"/>
          <w:szCs w:val="24"/>
        </w:rPr>
        <w:t>were approved</w:t>
      </w:r>
      <w:proofErr w:type="gramEnd"/>
      <w:r w:rsidRPr="00040BCE">
        <w:rPr>
          <w:rFonts w:ascii="Times New Roman" w:hAnsi="Times New Roman" w:cs="Times New Roman"/>
          <w:i/>
          <w:sz w:val="24"/>
          <w:szCs w:val="24"/>
        </w:rPr>
        <w:t xml:space="preserve"> without revision.</w:t>
      </w:r>
    </w:p>
    <w:p w:rsidR="003F1E29" w:rsidRDefault="003F1E29" w:rsidP="003F1E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F1E29" w:rsidRDefault="003F1E29" w:rsidP="008E1F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FC2">
        <w:rPr>
          <w:rFonts w:ascii="Times New Roman" w:hAnsi="Times New Roman" w:cs="Times New Roman"/>
          <w:sz w:val="24"/>
          <w:szCs w:val="24"/>
        </w:rPr>
        <w:t>Discussion of</w:t>
      </w:r>
      <w:r w:rsidR="00170F27">
        <w:rPr>
          <w:rFonts w:ascii="Times New Roman" w:hAnsi="Times New Roman" w:cs="Times New Roman"/>
          <w:sz w:val="24"/>
          <w:szCs w:val="24"/>
        </w:rPr>
        <w:t xml:space="preserve"> faculty</w:t>
      </w:r>
      <w:r w:rsidR="00F72F29" w:rsidRPr="008E1FC2">
        <w:rPr>
          <w:rFonts w:ascii="Times New Roman" w:hAnsi="Times New Roman" w:cs="Times New Roman"/>
          <w:sz w:val="24"/>
          <w:szCs w:val="24"/>
        </w:rPr>
        <w:t xml:space="preserve"> survey</w:t>
      </w:r>
      <w:r w:rsidR="00170F27">
        <w:rPr>
          <w:rFonts w:ascii="Times New Roman" w:hAnsi="Times New Roman" w:cs="Times New Roman"/>
          <w:sz w:val="24"/>
          <w:szCs w:val="24"/>
        </w:rPr>
        <w:t xml:space="preserve"> descriptive results</w:t>
      </w:r>
    </w:p>
    <w:p w:rsidR="00E2522F" w:rsidRPr="00E2522F" w:rsidRDefault="00E2522F" w:rsidP="00E2522F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Dr. Johnson suggested that further analysis of the data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should be conducted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in order to uncover specific needs of departments.  Sources of information could be departments’ operating budgets for travel, etc.</w:t>
      </w:r>
    </w:p>
    <w:p w:rsidR="00F72F29" w:rsidRDefault="00F72F29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2F29" w:rsidRDefault="00F72F29" w:rsidP="003F1E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faculty</w:t>
      </w:r>
      <w:r w:rsidR="008E1FC2">
        <w:rPr>
          <w:rFonts w:ascii="Times New Roman" w:hAnsi="Times New Roman" w:cs="Times New Roman"/>
          <w:sz w:val="24"/>
          <w:szCs w:val="24"/>
        </w:rPr>
        <w:t xml:space="preserve"> survey</w:t>
      </w:r>
      <w:r w:rsidR="00170F27">
        <w:rPr>
          <w:rFonts w:ascii="Times New Roman" w:hAnsi="Times New Roman" w:cs="Times New Roman"/>
          <w:sz w:val="24"/>
          <w:szCs w:val="24"/>
        </w:rPr>
        <w:t xml:space="preserve"> and student survey analysis</w:t>
      </w:r>
    </w:p>
    <w:p w:rsidR="00F72F29" w:rsidRDefault="00E2522F" w:rsidP="00E2522F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Additional research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should be conducted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to match student data with faculty data.  </w:t>
      </w:r>
      <w:r w:rsidR="00D8092A">
        <w:rPr>
          <w:rFonts w:ascii="Times New Roman" w:hAnsi="Times New Roman" w:cs="Times New Roman"/>
          <w:i/>
          <w:sz w:val="24"/>
          <w:szCs w:val="24"/>
        </w:rPr>
        <w:t>Philip Fulmer will work on additional analysis of the data during the summer.</w:t>
      </w:r>
    </w:p>
    <w:p w:rsidR="00D8092A" w:rsidRPr="00E2522F" w:rsidRDefault="00D8092A" w:rsidP="00E2522F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3F1E29" w:rsidRDefault="00084943" w:rsidP="00170F2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F27">
        <w:rPr>
          <w:rFonts w:ascii="Times New Roman" w:hAnsi="Times New Roman" w:cs="Times New Roman"/>
          <w:sz w:val="24"/>
          <w:szCs w:val="24"/>
        </w:rPr>
        <w:t>Consideration of revised PLOs and SLOs</w:t>
      </w: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C2513">
        <w:rPr>
          <w:rFonts w:ascii="Times New Roman" w:hAnsi="Times New Roman" w:cs="Times New Roman"/>
          <w:i/>
          <w:sz w:val="24"/>
          <w:szCs w:val="24"/>
        </w:rPr>
        <w:t>Christine Maters and Kim McCuiston both suggested additions to the current PLOs and SLOs.</w:t>
      </w: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Masters:</w:t>
      </w:r>
    </w:p>
    <w:p w:rsidR="002C2513" w:rsidRPr="002C2513" w:rsidRDefault="002C2513" w:rsidP="002C251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2C2513">
        <w:rPr>
          <w:rFonts w:ascii="Times New Roman" w:hAnsi="Times New Roman" w:cs="Times New Roman"/>
          <w:b/>
          <w:i/>
          <w:sz w:val="24"/>
          <w:szCs w:val="24"/>
        </w:rPr>
        <w:t>Program Learning Outcomes</w:t>
      </w: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The PEAK program will help students to:</w:t>
      </w:r>
    </w:p>
    <w:p w:rsidR="002C2513" w:rsidRDefault="002C2513" w:rsidP="0016383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Understand how academic learning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can be applied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in professional contexts.</w:t>
      </w:r>
    </w:p>
    <w:p w:rsidR="002C2513" w:rsidRDefault="002C2513" w:rsidP="0016383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Acquire career-readiness skills, such as interpersonal communication, resume-building, interviewing, networking, professional appearance, and etiquette.</w:t>
      </w: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C2513" w:rsidRPr="002C2513" w:rsidRDefault="002C2513" w:rsidP="002C2513">
      <w:pPr>
        <w:pStyle w:val="NoSpacing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2C2513">
        <w:rPr>
          <w:rFonts w:ascii="Times New Roman" w:hAnsi="Times New Roman" w:cs="Times New Roman"/>
          <w:b/>
          <w:i/>
          <w:sz w:val="24"/>
          <w:szCs w:val="24"/>
        </w:rPr>
        <w:t>Student Learning Outcomes</w:t>
      </w: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After engaging in PEAK program activities, students will demonstrate that they:</w:t>
      </w:r>
    </w:p>
    <w:p w:rsidR="002C2513" w:rsidRDefault="002C2513" w:rsidP="0016383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Understand how the skills and knowledge that they have developed as students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can be applied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in work environments.</w:t>
      </w:r>
    </w:p>
    <w:p w:rsidR="002C2513" w:rsidRDefault="002C2513" w:rsidP="0016383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Can define common practices and typical job responsibilities within their chosen field.</w:t>
      </w:r>
    </w:p>
    <w:p w:rsidR="002C2513" w:rsidRDefault="002C2513" w:rsidP="0016383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Have increased self-confidence while engaging in professional activities, such as job interviews.</w:t>
      </w:r>
    </w:p>
    <w:p w:rsidR="002C2513" w:rsidRDefault="002C2513" w:rsidP="00163837">
      <w:pPr>
        <w:pStyle w:val="NoSpacing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Have developed connections with potential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emloyers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Dr. McCuiston:</w:t>
      </w: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PLO:</w:t>
      </w:r>
    </w:p>
    <w:p w:rsidR="002C2513" w:rsidRPr="002C2513" w:rsidRDefault="002C2513" w:rsidP="00222A8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Increase opportunities for internships and other professional related experience.</w:t>
      </w: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C2513" w:rsidRDefault="002C2513" w:rsidP="00170F2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</w:t>
      </w:r>
    </w:p>
    <w:p w:rsid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committee should expect feedback from the draft document that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was sent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to SACSCOC.</w:t>
      </w:r>
    </w:p>
    <w:p w:rsidR="002C2513" w:rsidRPr="002C2513" w:rsidRDefault="002C2513" w:rsidP="002C2513">
      <w:pPr>
        <w:pStyle w:val="NoSpacing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The committee should consider holding a faculty forum in the fall to get feedback on the draft document.</w:t>
      </w:r>
    </w:p>
    <w:p w:rsidR="002C2513" w:rsidRPr="00170F27" w:rsidRDefault="002C2513" w:rsidP="002C251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C2513" w:rsidRPr="00170F27" w:rsidSect="002B3CCC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77D9"/>
    <w:multiLevelType w:val="hybridMultilevel"/>
    <w:tmpl w:val="2D6AB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E36B57"/>
    <w:multiLevelType w:val="hybridMultilevel"/>
    <w:tmpl w:val="8424F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475E45"/>
    <w:multiLevelType w:val="hybridMultilevel"/>
    <w:tmpl w:val="0930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00A3"/>
    <w:multiLevelType w:val="hybridMultilevel"/>
    <w:tmpl w:val="28944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7"/>
    <w:rsid w:val="00040BCE"/>
    <w:rsid w:val="00084943"/>
    <w:rsid w:val="00086092"/>
    <w:rsid w:val="00163837"/>
    <w:rsid w:val="00170F27"/>
    <w:rsid w:val="001908B1"/>
    <w:rsid w:val="001C08E5"/>
    <w:rsid w:val="001D0686"/>
    <w:rsid w:val="00222A8F"/>
    <w:rsid w:val="00230750"/>
    <w:rsid w:val="002B3CCC"/>
    <w:rsid w:val="002C2513"/>
    <w:rsid w:val="002E1A15"/>
    <w:rsid w:val="003F1E29"/>
    <w:rsid w:val="004A0BB9"/>
    <w:rsid w:val="005F03C1"/>
    <w:rsid w:val="006600AB"/>
    <w:rsid w:val="00684946"/>
    <w:rsid w:val="00893222"/>
    <w:rsid w:val="008E1FC2"/>
    <w:rsid w:val="008E4DCD"/>
    <w:rsid w:val="008F4D41"/>
    <w:rsid w:val="00A00F21"/>
    <w:rsid w:val="00AC3507"/>
    <w:rsid w:val="00CF30E1"/>
    <w:rsid w:val="00D64BC6"/>
    <w:rsid w:val="00D8092A"/>
    <w:rsid w:val="00D955C6"/>
    <w:rsid w:val="00DA7765"/>
    <w:rsid w:val="00E210CD"/>
    <w:rsid w:val="00E2522F"/>
    <w:rsid w:val="00E65D5E"/>
    <w:rsid w:val="00F72F29"/>
    <w:rsid w:val="00FB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E483"/>
  <w15:chartTrackingRefBased/>
  <w15:docId w15:val="{58A7FA51-9135-4890-8E97-683FC16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18696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H. DeVincenzo</dc:creator>
  <cp:keywords/>
  <dc:description/>
  <cp:lastModifiedBy>Marie H. DeVincenzo</cp:lastModifiedBy>
  <cp:revision>8</cp:revision>
  <cp:lastPrinted>2017-04-24T12:51:00Z</cp:lastPrinted>
  <dcterms:created xsi:type="dcterms:W3CDTF">2017-04-26T18:56:00Z</dcterms:created>
  <dcterms:modified xsi:type="dcterms:W3CDTF">2017-07-03T19:13:00Z</dcterms:modified>
</cp:coreProperties>
</file>