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21" w:rsidRPr="008F4D41" w:rsidRDefault="008F4D41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4D41">
        <w:rPr>
          <w:rFonts w:ascii="Times New Roman" w:hAnsi="Times New Roman" w:cs="Times New Roman"/>
          <w:sz w:val="24"/>
          <w:szCs w:val="24"/>
        </w:rPr>
        <w:t>QEP Steering Committee</w:t>
      </w:r>
    </w:p>
    <w:p w:rsidR="008F4D41" w:rsidRPr="008F4D41" w:rsidRDefault="007833E6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8F4D41" w:rsidRPr="008F4D41" w:rsidRDefault="0049629A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6092">
        <w:rPr>
          <w:rFonts w:ascii="Times New Roman" w:hAnsi="Times New Roman" w:cs="Times New Roman"/>
          <w:sz w:val="24"/>
          <w:szCs w:val="24"/>
        </w:rPr>
        <w:t>/</w:t>
      </w:r>
      <w:r w:rsidR="000A2C4D">
        <w:rPr>
          <w:rFonts w:ascii="Times New Roman" w:hAnsi="Times New Roman" w:cs="Times New Roman"/>
          <w:sz w:val="24"/>
          <w:szCs w:val="24"/>
        </w:rPr>
        <w:t>20</w:t>
      </w:r>
      <w:r w:rsidR="008F4D41" w:rsidRPr="008F4D41">
        <w:rPr>
          <w:rFonts w:ascii="Times New Roman" w:hAnsi="Times New Roman" w:cs="Times New Roman"/>
          <w:sz w:val="24"/>
          <w:szCs w:val="24"/>
        </w:rPr>
        <w:t>/2017</w:t>
      </w:r>
    </w:p>
    <w:p w:rsidR="008F4D41" w:rsidRDefault="008F4D41" w:rsidP="00435E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4D41">
        <w:rPr>
          <w:rFonts w:ascii="Times New Roman" w:hAnsi="Times New Roman" w:cs="Times New Roman"/>
          <w:sz w:val="24"/>
          <w:szCs w:val="24"/>
        </w:rPr>
        <w:t>FH-259B</w:t>
      </w:r>
      <w:bookmarkStart w:id="0" w:name="_GoBack"/>
      <w:bookmarkEnd w:id="0"/>
    </w:p>
    <w:p w:rsidR="008F4D41" w:rsidRDefault="008F4D41" w:rsidP="008F4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2C4D" w:rsidRDefault="00567A0C" w:rsidP="008F4D4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from 9/12/2017 meeting</w:t>
      </w:r>
    </w:p>
    <w:p w:rsidR="004E0726" w:rsidRPr="004E0726" w:rsidRDefault="004E0726" w:rsidP="004E0726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 xml:space="preserve">Minutes </w:t>
      </w:r>
      <w:proofErr w:type="gramStart"/>
      <w:r w:rsidRPr="004E0726">
        <w:rPr>
          <w:rFonts w:ascii="Times New Roman" w:hAnsi="Times New Roman" w:cs="Times New Roman"/>
          <w:i/>
          <w:sz w:val="24"/>
          <w:szCs w:val="24"/>
        </w:rPr>
        <w:t>were approved</w:t>
      </w:r>
      <w:proofErr w:type="gramEnd"/>
      <w:r w:rsidRPr="004E0726">
        <w:rPr>
          <w:rFonts w:ascii="Times New Roman" w:hAnsi="Times New Roman" w:cs="Times New Roman"/>
          <w:i/>
          <w:sz w:val="24"/>
          <w:szCs w:val="24"/>
        </w:rPr>
        <w:t xml:space="preserve"> without revision.</w:t>
      </w:r>
    </w:p>
    <w:p w:rsidR="000A2C4D" w:rsidRDefault="000A2C4D" w:rsidP="000A2C4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F4D41" w:rsidRDefault="00567A0C" w:rsidP="008F4D4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Welcome new Health Sciences committee member: Sarah Kershner </w:t>
      </w:r>
    </w:p>
    <w:p w:rsidR="004E0726" w:rsidRPr="004E0726" w:rsidRDefault="004E0726" w:rsidP="004E0726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E0726">
        <w:rPr>
          <w:rFonts w:ascii="Times New Roman" w:hAnsi="Times New Roman" w:cs="Times New Roman"/>
          <w:i/>
          <w:sz w:val="24"/>
          <w:szCs w:val="24"/>
        </w:rPr>
        <w:t>Dr. Kershner had a previously scheduled meeting and will join the committee for the meeting on 10/4.</w:t>
      </w:r>
      <w:proofErr w:type="gramEnd"/>
    </w:p>
    <w:p w:rsidR="003F1E29" w:rsidRDefault="003F1E29" w:rsidP="003F1E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E3057B" w:rsidRPr="00E3057B" w:rsidRDefault="000A2C4D" w:rsidP="00E305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meeting with Dr. Carter and Dr. King</w:t>
      </w:r>
    </w:p>
    <w:p w:rsidR="004E0726" w:rsidRPr="004E0726" w:rsidRDefault="004E0726" w:rsidP="004E0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PEAK Budget</w:t>
      </w:r>
    </w:p>
    <w:p w:rsidR="004E0726" w:rsidRPr="004E0726" w:rsidRDefault="004E0726" w:rsidP="004E07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 xml:space="preserve">REAL </w:t>
      </w:r>
    </w:p>
    <w:p w:rsidR="004E0726" w:rsidRPr="004E0726" w:rsidRDefault="004E0726" w:rsidP="004E072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$300,000 (has increased over the last 6 years)</w:t>
      </w:r>
    </w:p>
    <w:p w:rsidR="004E0726" w:rsidRPr="004E0726" w:rsidRDefault="004E0726" w:rsidP="004E07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 xml:space="preserve">PEAK </w:t>
      </w:r>
    </w:p>
    <w:p w:rsidR="004E0726" w:rsidRPr="004E0726" w:rsidRDefault="004E0726" w:rsidP="004E072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$65,000 (2018-2019)</w:t>
      </w:r>
    </w:p>
    <w:p w:rsidR="004E0726" w:rsidRPr="004E0726" w:rsidRDefault="004E0726" w:rsidP="004E072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$100,000 (2019-2020)</w:t>
      </w:r>
    </w:p>
    <w:p w:rsidR="004E0726" w:rsidRPr="004E0726" w:rsidRDefault="004E0726" w:rsidP="004E072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Increase $30,000 per year for the next 3 years</w:t>
      </w:r>
    </w:p>
    <w:p w:rsidR="004E0726" w:rsidRPr="004E0726" w:rsidRDefault="004E0726" w:rsidP="004E07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 xml:space="preserve">After the first year, an assessment </w:t>
      </w:r>
      <w:proofErr w:type="gramStart"/>
      <w:r w:rsidRPr="004E0726">
        <w:rPr>
          <w:rFonts w:ascii="Times New Roman" w:hAnsi="Times New Roman" w:cs="Times New Roman"/>
          <w:i/>
          <w:sz w:val="24"/>
          <w:szCs w:val="24"/>
        </w:rPr>
        <w:t>will be conducted on allocations between REAL and PEAK and adjusted as necessary</w:t>
      </w:r>
      <w:proofErr w:type="gramEnd"/>
      <w:r w:rsidRPr="004E0726">
        <w:rPr>
          <w:rFonts w:ascii="Times New Roman" w:hAnsi="Times New Roman" w:cs="Times New Roman"/>
          <w:i/>
          <w:sz w:val="24"/>
          <w:szCs w:val="24"/>
        </w:rPr>
        <w:t>.</w:t>
      </w:r>
    </w:p>
    <w:p w:rsidR="004E0726" w:rsidRPr="004E0726" w:rsidRDefault="004E0726" w:rsidP="004E0726">
      <w:pPr>
        <w:pStyle w:val="ListParagraph"/>
        <w:ind w:left="1440" w:firstLine="2880"/>
        <w:rPr>
          <w:rFonts w:ascii="Times New Roman" w:hAnsi="Times New Roman" w:cs="Times New Roman"/>
          <w:i/>
          <w:sz w:val="24"/>
          <w:szCs w:val="24"/>
        </w:rPr>
      </w:pPr>
    </w:p>
    <w:p w:rsidR="004E0726" w:rsidRPr="004E0726" w:rsidRDefault="004E0726" w:rsidP="004E0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PEAK Committee Structure (Elected Spring 2018; Beginning Fall 2018)</w:t>
      </w:r>
    </w:p>
    <w:p w:rsidR="004E0726" w:rsidRPr="004E0726" w:rsidRDefault="004E0726" w:rsidP="004E07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Chair-PEAK Coordinator (Appointed by the Provost)</w:t>
      </w:r>
    </w:p>
    <w:p w:rsidR="004E0726" w:rsidRPr="004E0726" w:rsidRDefault="004E0726" w:rsidP="004E07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Vice-Chair (Appointed by the Chair of the faculty)</w:t>
      </w:r>
    </w:p>
    <w:p w:rsidR="004E0726" w:rsidRPr="004E0726" w:rsidRDefault="004E0726" w:rsidP="004E07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School of Business member (Elected by the faculty)</w:t>
      </w:r>
    </w:p>
    <w:p w:rsidR="004E0726" w:rsidRPr="004E0726" w:rsidRDefault="004E0726" w:rsidP="004E07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School of Education member (Elected by the faculty)</w:t>
      </w:r>
    </w:p>
    <w:p w:rsidR="004E0726" w:rsidRPr="004E0726" w:rsidRDefault="004E0726" w:rsidP="004E07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School of Health Sciences member (Elected by the faculty)</w:t>
      </w:r>
    </w:p>
    <w:p w:rsidR="004E0726" w:rsidRPr="004E0726" w:rsidRDefault="004E0726" w:rsidP="004E07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Two School of Liberal Arts members (Elected by the faculty)</w:t>
      </w:r>
    </w:p>
    <w:p w:rsidR="004E0726" w:rsidRPr="004E0726" w:rsidRDefault="004E0726" w:rsidP="004E0726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4E0726" w:rsidRPr="004E0726" w:rsidRDefault="004E0726" w:rsidP="004E0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Professional Development</w:t>
      </w:r>
    </w:p>
    <w:p w:rsidR="004E0726" w:rsidRPr="004E0726" w:rsidRDefault="004E0726" w:rsidP="004E07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Departmental planning grants (2018-2019)</w:t>
      </w:r>
    </w:p>
    <w:p w:rsidR="004E0726" w:rsidRPr="004E0726" w:rsidRDefault="004E0726" w:rsidP="004E072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Investigate ways to advance the professionalization of students</w:t>
      </w:r>
    </w:p>
    <w:p w:rsidR="004E0726" w:rsidRPr="004E0726" w:rsidRDefault="004E0726" w:rsidP="004E072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Up to 5 offered</w:t>
      </w:r>
    </w:p>
    <w:p w:rsidR="004E0726" w:rsidRPr="004E0726" w:rsidRDefault="004E0726" w:rsidP="004E072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$1,500 each ($7,500 total from $65,000 annual budget)</w:t>
      </w:r>
    </w:p>
    <w:p w:rsidR="004E0726" w:rsidRPr="004E0726" w:rsidRDefault="004E0726" w:rsidP="004E0726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</w:rPr>
      </w:pPr>
    </w:p>
    <w:p w:rsidR="004E0726" w:rsidRPr="004E0726" w:rsidRDefault="004E0726" w:rsidP="004E0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 xml:space="preserve">Scope </w:t>
      </w:r>
    </w:p>
    <w:p w:rsidR="004E0726" w:rsidRPr="004E0726" w:rsidRDefault="004E0726" w:rsidP="004E07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Undergraduate only</w:t>
      </w:r>
    </w:p>
    <w:p w:rsidR="004E0726" w:rsidRPr="004E0726" w:rsidRDefault="004E0726" w:rsidP="004E07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Faculty grants</w:t>
      </w:r>
    </w:p>
    <w:p w:rsidR="004E0726" w:rsidRPr="004E0726" w:rsidRDefault="004E0726" w:rsidP="004E07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Departmental grants</w:t>
      </w:r>
    </w:p>
    <w:p w:rsidR="004E0726" w:rsidRPr="004E0726" w:rsidRDefault="004E0726" w:rsidP="004E0726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4E0726" w:rsidRPr="004E0726" w:rsidRDefault="004E0726" w:rsidP="004E07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Faculty involvement</w:t>
      </w:r>
    </w:p>
    <w:p w:rsidR="004E0726" w:rsidRPr="004E0726" w:rsidRDefault="004E0726" w:rsidP="004E07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E0726">
        <w:rPr>
          <w:rFonts w:ascii="Times New Roman" w:hAnsi="Times New Roman" w:cs="Times New Roman"/>
          <w:i/>
          <w:sz w:val="24"/>
          <w:szCs w:val="24"/>
        </w:rPr>
        <w:t>Possible faculty forums with the Provost and PEAK Committee</w:t>
      </w:r>
    </w:p>
    <w:p w:rsidR="00F72F29" w:rsidRDefault="00F72F29" w:rsidP="004E072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47B25" w:rsidRDefault="000A2C4D" w:rsidP="000A2C4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documents distributed at last meeting (9/12/2017)</w:t>
      </w:r>
    </w:p>
    <w:p w:rsidR="008A1BB5" w:rsidRPr="008A1BB5" w:rsidRDefault="008A1BB5" w:rsidP="008A1BB5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A1BB5">
        <w:rPr>
          <w:rFonts w:ascii="Times New Roman" w:hAnsi="Times New Roman" w:cs="Times New Roman"/>
          <w:i/>
          <w:sz w:val="24"/>
          <w:szCs w:val="24"/>
        </w:rPr>
        <w:t xml:space="preserve">Documents </w:t>
      </w:r>
      <w:proofErr w:type="gramStart"/>
      <w:r w:rsidRPr="008A1BB5">
        <w:rPr>
          <w:rFonts w:ascii="Times New Roman" w:hAnsi="Times New Roman" w:cs="Times New Roman"/>
          <w:i/>
          <w:sz w:val="24"/>
          <w:szCs w:val="24"/>
        </w:rPr>
        <w:t>had been reviewed</w:t>
      </w:r>
      <w:proofErr w:type="gramEnd"/>
      <w:r w:rsidRPr="008A1BB5">
        <w:rPr>
          <w:rFonts w:ascii="Times New Roman" w:hAnsi="Times New Roman" w:cs="Times New Roman"/>
          <w:i/>
          <w:sz w:val="24"/>
          <w:szCs w:val="24"/>
        </w:rPr>
        <w:t xml:space="preserve"> in order to determine strengths for committee assignments.</w:t>
      </w:r>
    </w:p>
    <w:p w:rsidR="008A1BB5" w:rsidRPr="008A1BB5" w:rsidRDefault="008A1BB5" w:rsidP="008A1BB5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8A1BB5" w:rsidRPr="008A1BB5" w:rsidRDefault="008A1BB5" w:rsidP="008A1BB5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A1BB5">
        <w:rPr>
          <w:rFonts w:ascii="Times New Roman" w:hAnsi="Times New Roman" w:cs="Times New Roman"/>
          <w:i/>
          <w:sz w:val="24"/>
          <w:szCs w:val="24"/>
        </w:rPr>
        <w:t>Fulmer distri</w:t>
      </w:r>
      <w:r>
        <w:rPr>
          <w:rFonts w:ascii="Times New Roman" w:hAnsi="Times New Roman" w:cs="Times New Roman"/>
          <w:i/>
          <w:sz w:val="24"/>
          <w:szCs w:val="24"/>
        </w:rPr>
        <w:t>buted additional</w:t>
      </w:r>
      <w:r w:rsidRPr="008A1BB5">
        <w:rPr>
          <w:rFonts w:ascii="Times New Roman" w:hAnsi="Times New Roman" w:cs="Times New Roman"/>
          <w:i/>
          <w:sz w:val="24"/>
          <w:szCs w:val="24"/>
        </w:rPr>
        <w:t xml:space="preserve"> analysis </w:t>
      </w:r>
      <w:r>
        <w:rPr>
          <w:rFonts w:ascii="Times New Roman" w:hAnsi="Times New Roman" w:cs="Times New Roman"/>
          <w:i/>
          <w:sz w:val="24"/>
          <w:szCs w:val="24"/>
        </w:rPr>
        <w:t xml:space="preserve">of the student and faculty data </w:t>
      </w:r>
      <w:r w:rsidRPr="008A1BB5">
        <w:rPr>
          <w:rFonts w:ascii="Times New Roman" w:hAnsi="Times New Roman" w:cs="Times New Roman"/>
          <w:i/>
          <w:sz w:val="24"/>
          <w:szCs w:val="24"/>
        </w:rPr>
        <w:t>by major.  This analysis supported the analysis that used the entire population and showed a need for the PEAK program across majors at FMU.</w:t>
      </w:r>
    </w:p>
    <w:p w:rsidR="00D47B25" w:rsidRPr="00D47B25" w:rsidRDefault="00D47B25" w:rsidP="00D47B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B25" w:rsidRDefault="00D47B25" w:rsidP="00D47B2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assignments</w:t>
      </w:r>
    </w:p>
    <w:p w:rsidR="008A4335" w:rsidRPr="00AC3EAF" w:rsidRDefault="008A4335" w:rsidP="008A4335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C3EA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C3EAF">
        <w:rPr>
          <w:rFonts w:ascii="Times New Roman" w:hAnsi="Times New Roman" w:cs="Times New Roman"/>
          <w:i/>
          <w:sz w:val="24"/>
          <w:szCs w:val="24"/>
        </w:rPr>
        <w:t>from</w:t>
      </w:r>
      <w:proofErr w:type="gramEnd"/>
      <w:r w:rsidRPr="00AC3EAF">
        <w:rPr>
          <w:rFonts w:ascii="Times New Roman" w:hAnsi="Times New Roman" w:cs="Times New Roman"/>
          <w:i/>
          <w:sz w:val="24"/>
          <w:szCs w:val="24"/>
        </w:rPr>
        <w:t xml:space="preserve"> page 49 on the document “Focused Report and The Quality Enhancement Plan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AC3EAF">
        <w:rPr>
          <w:rFonts w:ascii="Times New Roman" w:hAnsi="Times New Roman" w:cs="Times New Roman"/>
          <w:i/>
          <w:sz w:val="24"/>
          <w:szCs w:val="24"/>
        </w:rPr>
        <w:t>)</w:t>
      </w:r>
    </w:p>
    <w:p w:rsidR="008A4335" w:rsidRDefault="00EC43CA" w:rsidP="00EC43C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3EAF">
        <w:rPr>
          <w:rFonts w:ascii="Times New Roman" w:hAnsi="Times New Roman" w:cs="Times New Roman"/>
          <w:i/>
          <w:sz w:val="24"/>
          <w:szCs w:val="24"/>
        </w:rPr>
        <w:t>Masters &amp;</w:t>
      </w:r>
      <w:proofErr w:type="gramEnd"/>
      <w:r w:rsidRPr="00AC3EAF">
        <w:rPr>
          <w:rFonts w:ascii="Times New Roman" w:hAnsi="Times New Roman" w:cs="Times New Roman"/>
          <w:i/>
          <w:sz w:val="24"/>
          <w:szCs w:val="24"/>
        </w:rPr>
        <w:t xml:space="preserve"> Fulmer: Sections 2, 3, &amp; 4 </w:t>
      </w:r>
    </w:p>
    <w:p w:rsidR="00EC43CA" w:rsidRPr="00AC3EAF" w:rsidRDefault="00EC43CA" w:rsidP="00EC43C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C3EAF">
        <w:rPr>
          <w:rFonts w:ascii="Times New Roman" w:hAnsi="Times New Roman" w:cs="Times New Roman"/>
          <w:i/>
          <w:sz w:val="24"/>
          <w:szCs w:val="24"/>
        </w:rPr>
        <w:t>Johnson: Section 5</w:t>
      </w:r>
    </w:p>
    <w:p w:rsidR="00EC43CA" w:rsidRPr="00AC3EAF" w:rsidRDefault="00EC43CA" w:rsidP="00EC43C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C3EAF">
        <w:rPr>
          <w:rFonts w:ascii="Times New Roman" w:hAnsi="Times New Roman" w:cs="Times New Roman"/>
          <w:i/>
          <w:sz w:val="24"/>
          <w:szCs w:val="24"/>
        </w:rPr>
        <w:t>DeVincenzo:</w:t>
      </w:r>
      <w:r w:rsidR="00AC3EAF" w:rsidRPr="00AC3EAF">
        <w:rPr>
          <w:rFonts w:ascii="Times New Roman" w:hAnsi="Times New Roman" w:cs="Times New Roman"/>
          <w:i/>
          <w:sz w:val="24"/>
          <w:szCs w:val="24"/>
        </w:rPr>
        <w:t xml:space="preserve"> Sections 6, 7, 8, &amp; 9</w:t>
      </w:r>
    </w:p>
    <w:p w:rsidR="00AC3EAF" w:rsidRPr="00AC3EAF" w:rsidRDefault="00AC3EAF" w:rsidP="00EC43C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C3EAF">
        <w:rPr>
          <w:rFonts w:ascii="Times New Roman" w:hAnsi="Times New Roman" w:cs="Times New Roman"/>
          <w:i/>
          <w:sz w:val="24"/>
          <w:szCs w:val="24"/>
        </w:rPr>
        <w:t>McCuiston: Section 10</w:t>
      </w:r>
    </w:p>
    <w:p w:rsidR="00AC3EAF" w:rsidRDefault="00AC3EAF" w:rsidP="00EC43C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C3EAF">
        <w:rPr>
          <w:rFonts w:ascii="Times New Roman" w:hAnsi="Times New Roman" w:cs="Times New Roman"/>
          <w:i/>
          <w:sz w:val="24"/>
          <w:szCs w:val="24"/>
        </w:rPr>
        <w:t>Kershner: To be determined</w:t>
      </w:r>
    </w:p>
    <w:p w:rsidR="00AC3EAF" w:rsidRDefault="00AC3EAF" w:rsidP="00EC43C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AC3EAF" w:rsidRPr="00AC3EAF" w:rsidRDefault="00AC3EAF" w:rsidP="00EC43C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Drafts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will be sent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to the committee by 10/2 to be discussed at the next meeting.</w:t>
      </w:r>
    </w:p>
    <w:p w:rsidR="00AC3EAF" w:rsidRPr="00D47B25" w:rsidRDefault="00AC3EAF" w:rsidP="00EC43C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47B25" w:rsidRDefault="00D47B25" w:rsidP="00170F2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upcoming meetings</w:t>
      </w:r>
    </w:p>
    <w:p w:rsidR="00EC43CA" w:rsidRPr="00EC43CA" w:rsidRDefault="00EC43CA" w:rsidP="00EC43C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C43CA">
        <w:rPr>
          <w:rFonts w:ascii="Times New Roman" w:hAnsi="Times New Roman" w:cs="Times New Roman"/>
          <w:i/>
          <w:sz w:val="24"/>
          <w:szCs w:val="24"/>
        </w:rPr>
        <w:t xml:space="preserve">Next meeting is scheduled Wednesday, October </w:t>
      </w:r>
      <w:proofErr w:type="gramStart"/>
      <w:r w:rsidRPr="00EC43CA">
        <w:rPr>
          <w:rFonts w:ascii="Times New Roman" w:hAnsi="Times New Roman" w:cs="Times New Roman"/>
          <w:i/>
          <w:sz w:val="24"/>
          <w:szCs w:val="24"/>
        </w:rPr>
        <w:t>4</w:t>
      </w:r>
      <w:r w:rsidRPr="00EC43CA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proofErr w:type="gramEnd"/>
      <w:r w:rsidRPr="00EC43CA">
        <w:rPr>
          <w:rFonts w:ascii="Times New Roman" w:hAnsi="Times New Roman" w:cs="Times New Roman"/>
          <w:i/>
          <w:sz w:val="24"/>
          <w:szCs w:val="24"/>
        </w:rPr>
        <w:t xml:space="preserve"> at 3:30 p.m. in the School of Business Conference Room.</w:t>
      </w:r>
    </w:p>
    <w:sectPr w:rsidR="00EC43CA" w:rsidRPr="00EC43CA" w:rsidSect="002B3CCC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E29"/>
    <w:multiLevelType w:val="hybridMultilevel"/>
    <w:tmpl w:val="9D262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6A5B"/>
    <w:multiLevelType w:val="hybridMultilevel"/>
    <w:tmpl w:val="E9F6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75E45"/>
    <w:multiLevelType w:val="hybridMultilevel"/>
    <w:tmpl w:val="0930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07"/>
    <w:rsid w:val="00084943"/>
    <w:rsid w:val="00086092"/>
    <w:rsid w:val="000A2C4D"/>
    <w:rsid w:val="00170F27"/>
    <w:rsid w:val="001908B1"/>
    <w:rsid w:val="001C08E5"/>
    <w:rsid w:val="001D0686"/>
    <w:rsid w:val="002B3CCC"/>
    <w:rsid w:val="002E1A15"/>
    <w:rsid w:val="003F1E29"/>
    <w:rsid w:val="00435ECA"/>
    <w:rsid w:val="0049629A"/>
    <w:rsid w:val="004A0BB9"/>
    <w:rsid w:val="004E0726"/>
    <w:rsid w:val="00567A0C"/>
    <w:rsid w:val="005F03C1"/>
    <w:rsid w:val="006600AB"/>
    <w:rsid w:val="00684946"/>
    <w:rsid w:val="007833E6"/>
    <w:rsid w:val="0088650C"/>
    <w:rsid w:val="00893222"/>
    <w:rsid w:val="008A1BB5"/>
    <w:rsid w:val="008A4335"/>
    <w:rsid w:val="008E1FC2"/>
    <w:rsid w:val="008E4DCD"/>
    <w:rsid w:val="008F4D41"/>
    <w:rsid w:val="00A00F21"/>
    <w:rsid w:val="00A80D12"/>
    <w:rsid w:val="00AC3507"/>
    <w:rsid w:val="00AC3EAF"/>
    <w:rsid w:val="00CF30E1"/>
    <w:rsid w:val="00D47B25"/>
    <w:rsid w:val="00D955C6"/>
    <w:rsid w:val="00DA7765"/>
    <w:rsid w:val="00E10556"/>
    <w:rsid w:val="00E210CD"/>
    <w:rsid w:val="00E3057B"/>
    <w:rsid w:val="00E65D5E"/>
    <w:rsid w:val="00EC43CA"/>
    <w:rsid w:val="00F72F29"/>
    <w:rsid w:val="00F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55913"/>
  <w15:chartTrackingRefBased/>
  <w15:docId w15:val="{58A7FA51-9135-4890-8E97-683FC16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D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2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H. DeVincenzo</dc:creator>
  <cp:keywords/>
  <dc:description/>
  <cp:lastModifiedBy>Marie H. DeVincenzo</cp:lastModifiedBy>
  <cp:revision>8</cp:revision>
  <cp:lastPrinted>2017-04-24T12:51:00Z</cp:lastPrinted>
  <dcterms:created xsi:type="dcterms:W3CDTF">2017-09-20T20:29:00Z</dcterms:created>
  <dcterms:modified xsi:type="dcterms:W3CDTF">2017-09-20T20:51:00Z</dcterms:modified>
</cp:coreProperties>
</file>