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EE" w:rsidRPr="009E267A" w:rsidRDefault="00D17FEE" w:rsidP="009E267A">
      <w:pPr>
        <w:pStyle w:val="Heading1"/>
        <w:spacing w:before="0" w:line="240" w:lineRule="auto"/>
        <w:jc w:val="center"/>
        <w:rPr>
          <w:color w:val="auto"/>
        </w:rPr>
      </w:pPr>
      <w:bookmarkStart w:id="0" w:name="_GoBack"/>
      <w:bookmarkEnd w:id="0"/>
      <w:r w:rsidRPr="009E267A">
        <w:rPr>
          <w:color w:val="auto"/>
        </w:rPr>
        <w:t>PEAK Grant Application</w:t>
      </w:r>
    </w:p>
    <w:p w:rsidR="00A0574B" w:rsidRPr="009E267A" w:rsidRDefault="00D17FEE" w:rsidP="009E267A">
      <w:pPr>
        <w:pStyle w:val="Heading1"/>
        <w:spacing w:before="0" w:line="240" w:lineRule="auto"/>
        <w:jc w:val="center"/>
      </w:pPr>
      <w:r w:rsidRPr="009E267A">
        <w:rPr>
          <w:color w:val="auto"/>
        </w:rPr>
        <w:t>Dean/Department Chair Approval Form</w:t>
      </w:r>
    </w:p>
    <w:p w:rsidR="009E267A" w:rsidRDefault="009E267A">
      <w:pPr>
        <w:rPr>
          <w:sz w:val="24"/>
          <w:szCs w:val="24"/>
        </w:rPr>
      </w:pPr>
    </w:p>
    <w:p w:rsidR="00D17FEE" w:rsidRPr="009E267A" w:rsidRDefault="00D17FEE">
      <w:pPr>
        <w:rPr>
          <w:sz w:val="24"/>
          <w:szCs w:val="24"/>
        </w:rPr>
      </w:pPr>
      <w:r w:rsidRPr="009E267A">
        <w:rPr>
          <w:sz w:val="24"/>
          <w:szCs w:val="24"/>
        </w:rPr>
        <w:t xml:space="preserve">Completed forms should be </w:t>
      </w:r>
      <w:r w:rsidR="009E267A">
        <w:rPr>
          <w:sz w:val="24"/>
          <w:szCs w:val="24"/>
        </w:rPr>
        <w:t>uploaded to your online PEAK</w:t>
      </w:r>
      <w:r w:rsidRPr="009E267A">
        <w:rPr>
          <w:sz w:val="24"/>
          <w:szCs w:val="24"/>
        </w:rPr>
        <w:t xml:space="preserve"> application or forwarded to Marie DeVincenzo, School of Business, </w:t>
      </w:r>
      <w:proofErr w:type="gramStart"/>
      <w:r w:rsidRPr="009E267A">
        <w:rPr>
          <w:sz w:val="24"/>
          <w:szCs w:val="24"/>
        </w:rPr>
        <w:t>FH</w:t>
      </w:r>
      <w:proofErr w:type="gramEnd"/>
      <w:r w:rsidRPr="009E267A">
        <w:rPr>
          <w:sz w:val="24"/>
          <w:szCs w:val="24"/>
        </w:rPr>
        <w:t>-269.</w:t>
      </w:r>
    </w:p>
    <w:tbl>
      <w:tblPr>
        <w:tblStyle w:val="TableGrid"/>
        <w:tblpPr w:leftFromText="180" w:rightFromText="180" w:vertAnchor="page" w:horzAnchor="margin" w:tblpY="3631"/>
        <w:tblW w:w="0" w:type="auto"/>
        <w:tblLook w:val="04A0" w:firstRow="1" w:lastRow="0" w:firstColumn="1" w:lastColumn="0" w:noHBand="0" w:noVBand="1"/>
      </w:tblPr>
      <w:tblGrid>
        <w:gridCol w:w="3260"/>
        <w:gridCol w:w="6090"/>
      </w:tblGrid>
      <w:tr w:rsidR="00F3777D" w:rsidTr="00F3777D">
        <w:tc>
          <w:tcPr>
            <w:tcW w:w="3260" w:type="dxa"/>
          </w:tcPr>
          <w:p w:rsidR="00F3777D" w:rsidRPr="004265E0" w:rsidRDefault="00F3777D" w:rsidP="00F3777D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Cs/>
                <w:sz w:val="24"/>
                <w:szCs w:val="24"/>
              </w:rPr>
            </w:pPr>
            <w:r w:rsidRPr="004265E0">
              <w:rPr>
                <w:rFonts w:asciiTheme="majorHAnsi" w:hAnsiTheme="majorHAnsi" w:cs="Tahoma"/>
                <w:b/>
                <w:sz w:val="24"/>
                <w:szCs w:val="24"/>
              </w:rPr>
              <w:t>Faculty Member</w:t>
            </w:r>
            <w:r w:rsidRPr="004265E0">
              <w:rPr>
                <w:rFonts w:asciiTheme="majorHAnsi" w:hAnsiTheme="majorHAnsi" w:cs="Tahoma"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 w:cs="Tahoma"/>
              <w:sz w:val="24"/>
              <w:szCs w:val="24"/>
            </w:rPr>
            <w:id w:val="-1051074456"/>
            <w:placeholder>
              <w:docPart w:val="B2DA8374F1774D9C91AB7A1DA7F73E74"/>
            </w:placeholder>
            <w:showingPlcHdr/>
          </w:sdtPr>
          <w:sdtEndPr/>
          <w:sdtContent>
            <w:tc>
              <w:tcPr>
                <w:tcW w:w="6090" w:type="dxa"/>
              </w:tcPr>
              <w:p w:rsidR="00F3777D" w:rsidRPr="00985E31" w:rsidRDefault="00F3777D" w:rsidP="00F3777D">
                <w:pPr>
                  <w:autoSpaceDE w:val="0"/>
                  <w:autoSpaceDN w:val="0"/>
                  <w:adjustRightInd w:val="0"/>
                  <w:rPr>
                    <w:rFonts w:asciiTheme="majorHAnsi" w:hAnsiTheme="majorHAnsi" w:cs="Tahoma"/>
                    <w:sz w:val="24"/>
                    <w:szCs w:val="24"/>
                  </w:rPr>
                </w:pPr>
                <w:r w:rsidRPr="002951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3777D" w:rsidTr="00F3777D">
        <w:tc>
          <w:tcPr>
            <w:tcW w:w="3260" w:type="dxa"/>
          </w:tcPr>
          <w:p w:rsidR="00F3777D" w:rsidRPr="004265E0" w:rsidRDefault="00F3777D" w:rsidP="00F3777D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sz w:val="24"/>
                <w:szCs w:val="24"/>
              </w:rPr>
            </w:pPr>
            <w:r w:rsidRPr="004265E0">
              <w:rPr>
                <w:rFonts w:asciiTheme="majorHAnsi" w:hAnsiTheme="majorHAnsi" w:cs="Tahoma"/>
                <w:b/>
                <w:sz w:val="24"/>
                <w:szCs w:val="24"/>
              </w:rPr>
              <w:t>Faculty e</w:t>
            </w:r>
            <w:r>
              <w:rPr>
                <w:rFonts w:asciiTheme="majorHAnsi" w:hAnsiTheme="majorHAnsi" w:cs="Tahoma"/>
                <w:b/>
                <w:sz w:val="24"/>
                <w:szCs w:val="24"/>
              </w:rPr>
              <w:t>-</w:t>
            </w:r>
            <w:r w:rsidRPr="004265E0">
              <w:rPr>
                <w:rFonts w:asciiTheme="majorHAnsi" w:hAnsiTheme="majorHAnsi" w:cs="Tahoma"/>
                <w:b/>
                <w:sz w:val="24"/>
                <w:szCs w:val="24"/>
              </w:rPr>
              <w:t>mail</w:t>
            </w:r>
            <w:r w:rsidRPr="004265E0">
              <w:rPr>
                <w:rFonts w:asciiTheme="majorHAnsi" w:hAnsiTheme="majorHAnsi" w:cs="Tahoma"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 w:cs="Tahoma"/>
              <w:sz w:val="24"/>
              <w:szCs w:val="24"/>
            </w:rPr>
            <w:id w:val="1436397081"/>
            <w:placeholder>
              <w:docPart w:val="0561BFE3B3A143D29FD4C0F2B42EB38F"/>
            </w:placeholder>
            <w:showingPlcHdr/>
          </w:sdtPr>
          <w:sdtEndPr/>
          <w:sdtContent>
            <w:tc>
              <w:tcPr>
                <w:tcW w:w="6090" w:type="dxa"/>
              </w:tcPr>
              <w:p w:rsidR="00F3777D" w:rsidRPr="00985E31" w:rsidRDefault="00F3777D" w:rsidP="00F3777D">
                <w:pPr>
                  <w:autoSpaceDE w:val="0"/>
                  <w:autoSpaceDN w:val="0"/>
                  <w:adjustRightInd w:val="0"/>
                  <w:rPr>
                    <w:rFonts w:asciiTheme="majorHAnsi" w:hAnsiTheme="majorHAnsi" w:cs="Tahoma"/>
                    <w:sz w:val="24"/>
                    <w:szCs w:val="24"/>
                  </w:rPr>
                </w:pPr>
                <w:r w:rsidRPr="002951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3777D" w:rsidTr="00F3777D">
        <w:tc>
          <w:tcPr>
            <w:tcW w:w="3260" w:type="dxa"/>
          </w:tcPr>
          <w:p w:rsidR="00F3777D" w:rsidRPr="004265E0" w:rsidRDefault="00F3777D" w:rsidP="00F3777D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Cs/>
                <w:sz w:val="24"/>
                <w:szCs w:val="24"/>
              </w:rPr>
            </w:pPr>
            <w:r w:rsidRPr="004265E0">
              <w:rPr>
                <w:rFonts w:asciiTheme="majorHAnsi" w:hAnsiTheme="majorHAnsi" w:cs="Tahoma"/>
                <w:b/>
                <w:sz w:val="24"/>
                <w:szCs w:val="24"/>
              </w:rPr>
              <w:t>Title of Proposed Project</w:t>
            </w:r>
            <w:r w:rsidRPr="004265E0">
              <w:rPr>
                <w:rFonts w:asciiTheme="majorHAnsi" w:hAnsiTheme="majorHAnsi" w:cs="Tahoma"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 w:cs="Tahoma"/>
              <w:sz w:val="24"/>
              <w:szCs w:val="24"/>
            </w:rPr>
            <w:id w:val="1336351891"/>
            <w:placeholder>
              <w:docPart w:val="801A2A9D42AD43CBB7442569BB639AE2"/>
            </w:placeholder>
            <w:showingPlcHdr/>
          </w:sdtPr>
          <w:sdtEndPr/>
          <w:sdtContent>
            <w:tc>
              <w:tcPr>
                <w:tcW w:w="6090" w:type="dxa"/>
              </w:tcPr>
              <w:p w:rsidR="00F3777D" w:rsidRPr="00985E31" w:rsidRDefault="00F3777D" w:rsidP="00F3777D">
                <w:pPr>
                  <w:autoSpaceDE w:val="0"/>
                  <w:autoSpaceDN w:val="0"/>
                  <w:adjustRightInd w:val="0"/>
                  <w:rPr>
                    <w:rFonts w:asciiTheme="majorHAnsi" w:hAnsiTheme="majorHAnsi" w:cs="Tahoma"/>
                    <w:sz w:val="24"/>
                    <w:szCs w:val="24"/>
                  </w:rPr>
                </w:pPr>
                <w:r w:rsidRPr="002951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3777D" w:rsidTr="00F3777D">
        <w:tc>
          <w:tcPr>
            <w:tcW w:w="3260" w:type="dxa"/>
          </w:tcPr>
          <w:p w:rsidR="00F3777D" w:rsidRPr="004265E0" w:rsidRDefault="00F3777D" w:rsidP="00F3777D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sz w:val="24"/>
                <w:szCs w:val="24"/>
              </w:rPr>
            </w:pPr>
            <w:r w:rsidRPr="004265E0">
              <w:rPr>
                <w:rFonts w:asciiTheme="majorHAnsi" w:hAnsiTheme="majorHAnsi" w:cs="Tahoma"/>
                <w:b/>
                <w:sz w:val="24"/>
                <w:szCs w:val="24"/>
              </w:rPr>
              <w:t>Number of students involved</w:t>
            </w:r>
            <w:r w:rsidRPr="004265E0">
              <w:rPr>
                <w:rFonts w:asciiTheme="majorHAnsi" w:hAnsiTheme="majorHAnsi" w:cs="Tahoma"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 w:cs="Tahoma"/>
              <w:sz w:val="24"/>
              <w:szCs w:val="24"/>
            </w:rPr>
            <w:id w:val="2135364387"/>
            <w:placeholder>
              <w:docPart w:val="CEAC737B003E43509F9E5711232F16D7"/>
            </w:placeholder>
            <w:showingPlcHdr/>
          </w:sdtPr>
          <w:sdtEndPr/>
          <w:sdtContent>
            <w:tc>
              <w:tcPr>
                <w:tcW w:w="6090" w:type="dxa"/>
              </w:tcPr>
              <w:p w:rsidR="00F3777D" w:rsidRPr="00985E31" w:rsidRDefault="00F3777D" w:rsidP="00F3777D">
                <w:pPr>
                  <w:autoSpaceDE w:val="0"/>
                  <w:autoSpaceDN w:val="0"/>
                  <w:adjustRightInd w:val="0"/>
                  <w:rPr>
                    <w:rFonts w:asciiTheme="majorHAnsi" w:hAnsiTheme="majorHAnsi" w:cs="Tahoma"/>
                    <w:sz w:val="24"/>
                    <w:szCs w:val="24"/>
                  </w:rPr>
                </w:pPr>
                <w:r w:rsidRPr="002951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3777D" w:rsidTr="00F3777D">
        <w:tc>
          <w:tcPr>
            <w:tcW w:w="3260" w:type="dxa"/>
          </w:tcPr>
          <w:p w:rsidR="00F3777D" w:rsidRPr="004265E0" w:rsidRDefault="00F3777D" w:rsidP="00F3777D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sz w:val="24"/>
                <w:szCs w:val="24"/>
              </w:rPr>
            </w:pPr>
            <w:r w:rsidRPr="004265E0">
              <w:rPr>
                <w:rFonts w:asciiTheme="majorHAnsi" w:hAnsiTheme="majorHAnsi" w:cs="Tahoma"/>
                <w:b/>
                <w:sz w:val="24"/>
                <w:szCs w:val="24"/>
              </w:rPr>
              <w:t>Project</w:t>
            </w:r>
            <w:r w:rsidRPr="004265E0">
              <w:rPr>
                <w:rFonts w:asciiTheme="majorHAnsi" w:hAnsiTheme="majorHAnsi" w:cs="Tahoma"/>
                <w:b/>
                <w:bCs/>
                <w:sz w:val="24"/>
                <w:szCs w:val="24"/>
              </w:rPr>
              <w:t xml:space="preserve"> </w:t>
            </w:r>
            <w:r w:rsidRPr="004265E0">
              <w:rPr>
                <w:rFonts w:asciiTheme="majorHAnsi" w:hAnsiTheme="majorHAnsi" w:cs="Tahoma"/>
                <w:b/>
                <w:sz w:val="24"/>
                <w:szCs w:val="24"/>
              </w:rPr>
              <w:t>begin date</w:t>
            </w:r>
            <w:r w:rsidRPr="004265E0">
              <w:rPr>
                <w:rFonts w:asciiTheme="majorHAnsi" w:hAnsiTheme="majorHAnsi" w:cs="Tahoma"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 w:cs="Tahoma"/>
              <w:sz w:val="24"/>
              <w:szCs w:val="24"/>
            </w:rPr>
            <w:id w:val="1718779185"/>
            <w:placeholder>
              <w:docPart w:val="5BC555E1D6D14EF383697635AFA91B6B"/>
            </w:placeholder>
            <w:showingPlcHdr/>
          </w:sdtPr>
          <w:sdtEndPr/>
          <w:sdtContent>
            <w:tc>
              <w:tcPr>
                <w:tcW w:w="6090" w:type="dxa"/>
              </w:tcPr>
              <w:p w:rsidR="00F3777D" w:rsidRPr="00985E31" w:rsidRDefault="00F3777D" w:rsidP="00F3777D">
                <w:pPr>
                  <w:autoSpaceDE w:val="0"/>
                  <w:autoSpaceDN w:val="0"/>
                  <w:adjustRightInd w:val="0"/>
                  <w:rPr>
                    <w:rFonts w:asciiTheme="majorHAnsi" w:hAnsiTheme="majorHAnsi" w:cs="Tahoma"/>
                    <w:sz w:val="24"/>
                    <w:szCs w:val="24"/>
                  </w:rPr>
                </w:pPr>
                <w:r w:rsidRPr="002951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3777D" w:rsidTr="00F3777D">
        <w:tc>
          <w:tcPr>
            <w:tcW w:w="3260" w:type="dxa"/>
          </w:tcPr>
          <w:p w:rsidR="00F3777D" w:rsidRPr="004265E0" w:rsidRDefault="00F3777D" w:rsidP="00F3777D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sz w:val="24"/>
                <w:szCs w:val="24"/>
              </w:rPr>
            </w:pPr>
            <w:r w:rsidRPr="004265E0">
              <w:rPr>
                <w:rFonts w:asciiTheme="majorHAnsi" w:hAnsiTheme="majorHAnsi" w:cs="Tahoma"/>
                <w:b/>
                <w:sz w:val="24"/>
                <w:szCs w:val="24"/>
              </w:rPr>
              <w:t>Project end date</w:t>
            </w:r>
            <w:r w:rsidRPr="004265E0">
              <w:rPr>
                <w:rFonts w:asciiTheme="majorHAnsi" w:hAnsiTheme="majorHAnsi" w:cs="Tahoma"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 w:cs="Tahoma"/>
              <w:sz w:val="24"/>
              <w:szCs w:val="24"/>
            </w:rPr>
            <w:id w:val="772366687"/>
            <w:placeholder>
              <w:docPart w:val="2DD895671693495288096C93EA633F98"/>
            </w:placeholder>
            <w:showingPlcHdr/>
          </w:sdtPr>
          <w:sdtEndPr/>
          <w:sdtContent>
            <w:tc>
              <w:tcPr>
                <w:tcW w:w="6090" w:type="dxa"/>
              </w:tcPr>
              <w:p w:rsidR="00F3777D" w:rsidRPr="00985E31" w:rsidRDefault="00F3777D" w:rsidP="00F3777D">
                <w:pPr>
                  <w:autoSpaceDE w:val="0"/>
                  <w:autoSpaceDN w:val="0"/>
                  <w:adjustRightInd w:val="0"/>
                  <w:rPr>
                    <w:rFonts w:asciiTheme="majorHAnsi" w:hAnsiTheme="majorHAnsi" w:cs="Tahoma"/>
                    <w:sz w:val="24"/>
                    <w:szCs w:val="24"/>
                  </w:rPr>
                </w:pPr>
                <w:r w:rsidRPr="002951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3777D" w:rsidTr="00F3777D">
        <w:tc>
          <w:tcPr>
            <w:tcW w:w="3260" w:type="dxa"/>
          </w:tcPr>
          <w:p w:rsidR="00F3777D" w:rsidRDefault="00F3777D" w:rsidP="00F3777D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4265E0">
              <w:rPr>
                <w:rFonts w:asciiTheme="majorHAnsi" w:hAnsiTheme="majorHAnsi" w:cs="Tahoma"/>
                <w:b/>
                <w:sz w:val="24"/>
                <w:szCs w:val="24"/>
              </w:rPr>
              <w:t>Project Location</w:t>
            </w:r>
            <w:r w:rsidRPr="004265E0">
              <w:rPr>
                <w:rFonts w:asciiTheme="majorHAnsi" w:hAnsiTheme="majorHAnsi" w:cs="Tahoma"/>
                <w:sz w:val="24"/>
                <w:szCs w:val="24"/>
              </w:rPr>
              <w:t>:</w:t>
            </w:r>
          </w:p>
        </w:tc>
        <w:sdt>
          <w:sdtPr>
            <w:rPr>
              <w:rFonts w:asciiTheme="majorHAnsi" w:hAnsiTheme="majorHAnsi" w:cs="Tahoma"/>
              <w:sz w:val="24"/>
              <w:szCs w:val="24"/>
            </w:rPr>
            <w:id w:val="-693534117"/>
            <w:placeholder>
              <w:docPart w:val="0BCE6FAB0BF24AE5B221CA61924CF548"/>
            </w:placeholder>
            <w:showingPlcHdr/>
          </w:sdtPr>
          <w:sdtEndPr/>
          <w:sdtContent>
            <w:tc>
              <w:tcPr>
                <w:tcW w:w="6090" w:type="dxa"/>
              </w:tcPr>
              <w:p w:rsidR="00F3777D" w:rsidRPr="00985E31" w:rsidRDefault="00F3777D" w:rsidP="00F3777D">
                <w:pPr>
                  <w:autoSpaceDE w:val="0"/>
                  <w:autoSpaceDN w:val="0"/>
                  <w:adjustRightInd w:val="0"/>
                  <w:rPr>
                    <w:rFonts w:asciiTheme="majorHAnsi" w:hAnsiTheme="majorHAnsi" w:cs="Tahoma"/>
                    <w:sz w:val="24"/>
                    <w:szCs w:val="24"/>
                  </w:rPr>
                </w:pPr>
                <w:r w:rsidRPr="002951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3777D" w:rsidTr="00F3777D">
        <w:tc>
          <w:tcPr>
            <w:tcW w:w="3260" w:type="dxa"/>
          </w:tcPr>
          <w:p w:rsidR="00F3777D" w:rsidRDefault="00F3777D" w:rsidP="00F3777D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24"/>
                <w:szCs w:val="24"/>
              </w:rPr>
            </w:pPr>
            <w:r w:rsidRPr="004265E0">
              <w:rPr>
                <w:rFonts w:asciiTheme="majorHAnsi" w:hAnsiTheme="majorHAnsi" w:cs="Tahoma"/>
                <w:b/>
                <w:sz w:val="24"/>
                <w:szCs w:val="24"/>
              </w:rPr>
              <w:t>Total Project Cost</w:t>
            </w:r>
            <w:r w:rsidRPr="004265E0">
              <w:rPr>
                <w:rFonts w:asciiTheme="majorHAnsi" w:hAnsiTheme="majorHAnsi" w:cs="Tahoma"/>
                <w:sz w:val="24"/>
                <w:szCs w:val="24"/>
              </w:rPr>
              <w:t xml:space="preserve">: </w:t>
            </w:r>
          </w:p>
        </w:tc>
        <w:sdt>
          <w:sdtPr>
            <w:rPr>
              <w:rFonts w:asciiTheme="majorHAnsi" w:hAnsiTheme="majorHAnsi" w:cs="Tahoma"/>
              <w:sz w:val="24"/>
              <w:szCs w:val="24"/>
            </w:rPr>
            <w:id w:val="822396466"/>
            <w:placeholder>
              <w:docPart w:val="1286125C9503453A8030C1EFD683F04B"/>
            </w:placeholder>
            <w:showingPlcHdr/>
          </w:sdtPr>
          <w:sdtEndPr/>
          <w:sdtContent>
            <w:tc>
              <w:tcPr>
                <w:tcW w:w="6090" w:type="dxa"/>
              </w:tcPr>
              <w:p w:rsidR="00F3777D" w:rsidRPr="00985E31" w:rsidRDefault="00F3777D" w:rsidP="00F3777D">
                <w:pPr>
                  <w:autoSpaceDE w:val="0"/>
                  <w:autoSpaceDN w:val="0"/>
                  <w:adjustRightInd w:val="0"/>
                  <w:rPr>
                    <w:rFonts w:asciiTheme="majorHAnsi" w:hAnsiTheme="majorHAnsi" w:cs="Tahoma"/>
                    <w:sz w:val="24"/>
                    <w:szCs w:val="24"/>
                  </w:rPr>
                </w:pPr>
                <w:r w:rsidRPr="002951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D17FEE" w:rsidRDefault="00D17F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7FEE" w:rsidTr="00B7668B">
        <w:tc>
          <w:tcPr>
            <w:tcW w:w="10296" w:type="dxa"/>
          </w:tcPr>
          <w:p w:rsidR="00D17FEE" w:rsidRPr="004265E0" w:rsidRDefault="00D17FEE" w:rsidP="00B7668B">
            <w:pPr>
              <w:pStyle w:val="List2"/>
              <w:ind w:left="0" w:firstLine="0"/>
              <w:rPr>
                <w:rFonts w:asciiTheme="majorHAnsi" w:hAnsiTheme="majorHAnsi" w:cs="Tahoma"/>
                <w:b/>
              </w:rPr>
            </w:pPr>
            <w:r w:rsidRPr="004265E0">
              <w:rPr>
                <w:rFonts w:asciiTheme="majorHAnsi" w:hAnsiTheme="majorHAnsi" w:cs="Tahoma"/>
                <w:b/>
              </w:rPr>
              <w:t>Brief Project Description</w:t>
            </w:r>
            <w:r w:rsidRPr="004265E0">
              <w:rPr>
                <w:rFonts w:asciiTheme="majorHAnsi" w:hAnsiTheme="majorHAnsi" w:cs="Tahoma"/>
              </w:rPr>
              <w:t>:</w:t>
            </w:r>
          </w:p>
        </w:tc>
      </w:tr>
      <w:tr w:rsidR="00D17FEE" w:rsidTr="00B7668B">
        <w:trPr>
          <w:trHeight w:val="2483"/>
        </w:trPr>
        <w:tc>
          <w:tcPr>
            <w:tcW w:w="10296" w:type="dxa"/>
          </w:tcPr>
          <w:sdt>
            <w:sdtPr>
              <w:rPr>
                <w:rFonts w:asciiTheme="majorHAnsi" w:hAnsiTheme="majorHAnsi" w:cs="Tahoma"/>
                <w:bCs/>
                <w:sz w:val="24"/>
                <w:szCs w:val="24"/>
              </w:rPr>
              <w:id w:val="346218449"/>
              <w:placeholder>
                <w:docPart w:val="36C3C3C68D8243778487C01F4FF704A4"/>
              </w:placeholder>
              <w:showingPlcHdr/>
            </w:sdtPr>
            <w:sdtEndPr/>
            <w:sdtContent>
              <w:p w:rsidR="00D17FEE" w:rsidRPr="00985E31" w:rsidRDefault="00D17FEE" w:rsidP="00B7668B">
                <w:pPr>
                  <w:autoSpaceDE w:val="0"/>
                  <w:autoSpaceDN w:val="0"/>
                  <w:adjustRightInd w:val="0"/>
                  <w:rPr>
                    <w:rFonts w:asciiTheme="majorHAnsi" w:hAnsiTheme="majorHAnsi" w:cs="Tahoma"/>
                    <w:bCs/>
                    <w:sz w:val="24"/>
                    <w:szCs w:val="24"/>
                  </w:rPr>
                </w:pPr>
                <w:r w:rsidRPr="002951C7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D17FEE" w:rsidRPr="00985E31" w:rsidRDefault="00D17FEE" w:rsidP="00B7668B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Cs/>
                <w:sz w:val="24"/>
                <w:szCs w:val="24"/>
              </w:rPr>
            </w:pPr>
          </w:p>
          <w:p w:rsidR="00D17FEE" w:rsidRPr="00985E31" w:rsidRDefault="00D17FEE" w:rsidP="00B7668B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Cs/>
                <w:sz w:val="24"/>
                <w:szCs w:val="24"/>
              </w:rPr>
            </w:pPr>
          </w:p>
          <w:p w:rsidR="00D17FEE" w:rsidRPr="00985E31" w:rsidRDefault="00D17FEE" w:rsidP="00B7668B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Cs/>
                <w:sz w:val="24"/>
                <w:szCs w:val="24"/>
              </w:rPr>
            </w:pPr>
          </w:p>
          <w:p w:rsidR="00D17FEE" w:rsidRPr="00985E31" w:rsidRDefault="00D17FEE" w:rsidP="00B7668B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Cs/>
                <w:sz w:val="24"/>
                <w:szCs w:val="24"/>
              </w:rPr>
            </w:pPr>
          </w:p>
          <w:p w:rsidR="00D17FEE" w:rsidRDefault="00D17FEE" w:rsidP="00B7668B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bCs/>
                <w:sz w:val="24"/>
                <w:szCs w:val="24"/>
              </w:rPr>
            </w:pPr>
          </w:p>
        </w:tc>
      </w:tr>
    </w:tbl>
    <w:p w:rsidR="00D17FEE" w:rsidRDefault="00D17FEE"/>
    <w:p w:rsidR="00D17FEE" w:rsidRPr="00340372" w:rsidRDefault="00D17FEE" w:rsidP="00D17FEE">
      <w:pPr>
        <w:tabs>
          <w:tab w:val="left" w:pos="-360"/>
          <w:tab w:val="left" w:pos="0"/>
          <w:tab w:val="left" w:pos="360"/>
          <w:tab w:val="left" w:pos="1440"/>
        </w:tabs>
      </w:pPr>
      <w:r w:rsidRPr="00340372">
        <w:t xml:space="preserve">Dean/Department Chair Signature:    </w:t>
      </w:r>
      <w:r w:rsidRPr="00340372">
        <w:tab/>
      </w:r>
      <w:r w:rsidRPr="00340372">
        <w:tab/>
      </w:r>
      <w:r w:rsidRPr="00340372">
        <w:tab/>
        <w:t>Signature of Faculty Member Making Request:</w:t>
      </w:r>
    </w:p>
    <w:p w:rsidR="00D17FEE" w:rsidRPr="00340372" w:rsidRDefault="00D17FEE" w:rsidP="00D17FEE">
      <w:pPr>
        <w:tabs>
          <w:tab w:val="left" w:pos="-360"/>
          <w:tab w:val="left" w:pos="0"/>
          <w:tab w:val="left" w:pos="360"/>
          <w:tab w:val="left" w:pos="1440"/>
        </w:tabs>
      </w:pPr>
      <w:r w:rsidRPr="00340372">
        <w:t>___________________________________</w:t>
      </w:r>
      <w:r w:rsidRPr="00340372">
        <w:tab/>
      </w:r>
      <w:r w:rsidRPr="00340372">
        <w:tab/>
        <w:t>______________________________________</w:t>
      </w:r>
    </w:p>
    <w:p w:rsidR="00D17FEE" w:rsidRPr="00340372" w:rsidRDefault="00D17FEE" w:rsidP="00D17FEE">
      <w:pPr>
        <w:rPr>
          <w:rFonts w:asciiTheme="majorHAnsi" w:hAnsiTheme="majorHAnsi" w:cs="Tahoma"/>
        </w:rPr>
      </w:pPr>
      <w:r w:rsidRPr="00340372">
        <w:t>Date:  ______________</w:t>
      </w:r>
      <w:r w:rsidRPr="00340372">
        <w:tab/>
      </w:r>
      <w:r w:rsidRPr="00340372">
        <w:tab/>
      </w:r>
      <w:r w:rsidRPr="00340372">
        <w:tab/>
      </w:r>
      <w:r w:rsidRPr="00340372">
        <w:tab/>
      </w:r>
      <w:r w:rsidRPr="00340372">
        <w:tab/>
        <w:t>Date:  ______________</w:t>
      </w:r>
    </w:p>
    <w:p w:rsidR="00D17FEE" w:rsidRDefault="00D17FEE"/>
    <w:sectPr w:rsidR="00D17FEE" w:rsidSect="009E267A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EE"/>
    <w:rsid w:val="00340372"/>
    <w:rsid w:val="003D278D"/>
    <w:rsid w:val="009E267A"/>
    <w:rsid w:val="00A0574B"/>
    <w:rsid w:val="00D17FEE"/>
    <w:rsid w:val="00F3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D2996-633B-464C-994B-CA1F8B92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FE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E2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17FEE"/>
    <w:rPr>
      <w:color w:val="808080"/>
    </w:rPr>
  </w:style>
  <w:style w:type="paragraph" w:styleId="List2">
    <w:name w:val="List 2"/>
    <w:basedOn w:val="Normal"/>
    <w:rsid w:val="00D17FEE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E26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C3C3C68D8243778487C01F4FF70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1154F-865C-4A63-8EF5-8BDBE84AED38}"/>
      </w:docPartPr>
      <w:docPartBody>
        <w:p w:rsidR="006C2DB4" w:rsidRDefault="009E7A0D" w:rsidP="009E7A0D">
          <w:pPr>
            <w:pStyle w:val="36C3C3C68D8243778487C01F4FF704A4"/>
          </w:pPr>
          <w:r w:rsidRPr="002951C7">
            <w:rPr>
              <w:rStyle w:val="PlaceholderText"/>
            </w:rPr>
            <w:t>Click here to enter text.</w:t>
          </w:r>
        </w:p>
      </w:docPartBody>
    </w:docPart>
    <w:docPart>
      <w:docPartPr>
        <w:name w:val="B2DA8374F1774D9C91AB7A1DA7F73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E39BC-9FFA-4B1F-9894-6FFE1C9ED581}"/>
      </w:docPartPr>
      <w:docPartBody>
        <w:p w:rsidR="006C2DB4" w:rsidRDefault="009E7A0D" w:rsidP="009E7A0D">
          <w:pPr>
            <w:pStyle w:val="B2DA8374F1774D9C91AB7A1DA7F73E74"/>
          </w:pPr>
          <w:r w:rsidRPr="002951C7">
            <w:rPr>
              <w:rStyle w:val="PlaceholderText"/>
            </w:rPr>
            <w:t>Click here to enter text.</w:t>
          </w:r>
        </w:p>
      </w:docPartBody>
    </w:docPart>
    <w:docPart>
      <w:docPartPr>
        <w:name w:val="0561BFE3B3A143D29FD4C0F2B42EB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D21D4-2E82-47A8-ADE9-380DFBFDA248}"/>
      </w:docPartPr>
      <w:docPartBody>
        <w:p w:rsidR="006C2DB4" w:rsidRDefault="009E7A0D" w:rsidP="009E7A0D">
          <w:pPr>
            <w:pStyle w:val="0561BFE3B3A143D29FD4C0F2B42EB38F"/>
          </w:pPr>
          <w:r w:rsidRPr="002951C7">
            <w:rPr>
              <w:rStyle w:val="PlaceholderText"/>
            </w:rPr>
            <w:t>Click here to enter text.</w:t>
          </w:r>
        </w:p>
      </w:docPartBody>
    </w:docPart>
    <w:docPart>
      <w:docPartPr>
        <w:name w:val="801A2A9D42AD43CBB7442569BB639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EE9D3-6F12-44A8-8DF3-FA09E09B0DF7}"/>
      </w:docPartPr>
      <w:docPartBody>
        <w:p w:rsidR="006C2DB4" w:rsidRDefault="009E7A0D" w:rsidP="009E7A0D">
          <w:pPr>
            <w:pStyle w:val="801A2A9D42AD43CBB7442569BB639AE2"/>
          </w:pPr>
          <w:r w:rsidRPr="002951C7">
            <w:rPr>
              <w:rStyle w:val="PlaceholderText"/>
            </w:rPr>
            <w:t>Click here to enter text.</w:t>
          </w:r>
        </w:p>
      </w:docPartBody>
    </w:docPart>
    <w:docPart>
      <w:docPartPr>
        <w:name w:val="CEAC737B003E43509F9E5711232F1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778AB-798F-4CE8-A874-99C833B05130}"/>
      </w:docPartPr>
      <w:docPartBody>
        <w:p w:rsidR="006C2DB4" w:rsidRDefault="009E7A0D" w:rsidP="009E7A0D">
          <w:pPr>
            <w:pStyle w:val="CEAC737B003E43509F9E5711232F16D7"/>
          </w:pPr>
          <w:r w:rsidRPr="002951C7">
            <w:rPr>
              <w:rStyle w:val="PlaceholderText"/>
            </w:rPr>
            <w:t>Click here to enter text.</w:t>
          </w:r>
        </w:p>
      </w:docPartBody>
    </w:docPart>
    <w:docPart>
      <w:docPartPr>
        <w:name w:val="5BC555E1D6D14EF383697635AFA91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01CB7-9ECD-4DC4-8B18-378A61F60283}"/>
      </w:docPartPr>
      <w:docPartBody>
        <w:p w:rsidR="006C2DB4" w:rsidRDefault="009E7A0D" w:rsidP="009E7A0D">
          <w:pPr>
            <w:pStyle w:val="5BC555E1D6D14EF383697635AFA91B6B"/>
          </w:pPr>
          <w:r w:rsidRPr="002951C7">
            <w:rPr>
              <w:rStyle w:val="PlaceholderText"/>
            </w:rPr>
            <w:t>Click here to enter text.</w:t>
          </w:r>
        </w:p>
      </w:docPartBody>
    </w:docPart>
    <w:docPart>
      <w:docPartPr>
        <w:name w:val="2DD895671693495288096C93EA633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A108D-E5A3-49BF-9907-645B584C5B89}"/>
      </w:docPartPr>
      <w:docPartBody>
        <w:p w:rsidR="006C2DB4" w:rsidRDefault="009E7A0D" w:rsidP="009E7A0D">
          <w:pPr>
            <w:pStyle w:val="2DD895671693495288096C93EA633F98"/>
          </w:pPr>
          <w:r w:rsidRPr="002951C7">
            <w:rPr>
              <w:rStyle w:val="PlaceholderText"/>
            </w:rPr>
            <w:t>Click here to enter text.</w:t>
          </w:r>
        </w:p>
      </w:docPartBody>
    </w:docPart>
    <w:docPart>
      <w:docPartPr>
        <w:name w:val="0BCE6FAB0BF24AE5B221CA61924CF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DEB1B-2B56-4B65-9816-64988463BA2B}"/>
      </w:docPartPr>
      <w:docPartBody>
        <w:p w:rsidR="006C2DB4" w:rsidRDefault="009E7A0D" w:rsidP="009E7A0D">
          <w:pPr>
            <w:pStyle w:val="0BCE6FAB0BF24AE5B221CA61924CF548"/>
          </w:pPr>
          <w:r w:rsidRPr="002951C7">
            <w:rPr>
              <w:rStyle w:val="PlaceholderText"/>
            </w:rPr>
            <w:t>Click here to enter text.</w:t>
          </w:r>
        </w:p>
      </w:docPartBody>
    </w:docPart>
    <w:docPart>
      <w:docPartPr>
        <w:name w:val="1286125C9503453A8030C1EFD683F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F730B-267F-4EA8-85AB-A80C283E7F45}"/>
      </w:docPartPr>
      <w:docPartBody>
        <w:p w:rsidR="006C2DB4" w:rsidRDefault="009E7A0D" w:rsidP="009E7A0D">
          <w:pPr>
            <w:pStyle w:val="1286125C9503453A8030C1EFD683F04B"/>
          </w:pPr>
          <w:r w:rsidRPr="002951C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A0D"/>
    <w:rsid w:val="006C2DB4"/>
    <w:rsid w:val="009E7A0D"/>
    <w:rsid w:val="00B41840"/>
    <w:rsid w:val="00C2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7A0D"/>
    <w:rPr>
      <w:color w:val="808080"/>
    </w:rPr>
  </w:style>
  <w:style w:type="paragraph" w:customStyle="1" w:styleId="A2CD2CE7EC8D41DD9AAC5D81E885D06F">
    <w:name w:val="A2CD2CE7EC8D41DD9AAC5D81E885D06F"/>
    <w:rsid w:val="009E7A0D"/>
  </w:style>
  <w:style w:type="paragraph" w:customStyle="1" w:styleId="D2249E42A6324715955BCC990BCF3701">
    <w:name w:val="D2249E42A6324715955BCC990BCF3701"/>
    <w:rsid w:val="009E7A0D"/>
  </w:style>
  <w:style w:type="paragraph" w:customStyle="1" w:styleId="A444D35CB5F04DB7A2B91B68DC347AFD">
    <w:name w:val="A444D35CB5F04DB7A2B91B68DC347AFD"/>
    <w:rsid w:val="009E7A0D"/>
  </w:style>
  <w:style w:type="paragraph" w:customStyle="1" w:styleId="4381391686ED400D893CFD3CD9C68421">
    <w:name w:val="4381391686ED400D893CFD3CD9C68421"/>
    <w:rsid w:val="009E7A0D"/>
  </w:style>
  <w:style w:type="paragraph" w:customStyle="1" w:styleId="5C8A31942DF24BBE81C6B48B1826EF53">
    <w:name w:val="5C8A31942DF24BBE81C6B48B1826EF53"/>
    <w:rsid w:val="009E7A0D"/>
  </w:style>
  <w:style w:type="paragraph" w:customStyle="1" w:styleId="DC7EA9112A124A0DB8DAD9EDBE3A9E66">
    <w:name w:val="DC7EA9112A124A0DB8DAD9EDBE3A9E66"/>
    <w:rsid w:val="009E7A0D"/>
  </w:style>
  <w:style w:type="paragraph" w:customStyle="1" w:styleId="4349215D316E48A1AF4BEF94BF482A24">
    <w:name w:val="4349215D316E48A1AF4BEF94BF482A24"/>
    <w:rsid w:val="009E7A0D"/>
  </w:style>
  <w:style w:type="paragraph" w:customStyle="1" w:styleId="126BB52FCD544A9C98305FDBABE4831D">
    <w:name w:val="126BB52FCD544A9C98305FDBABE4831D"/>
    <w:rsid w:val="009E7A0D"/>
  </w:style>
  <w:style w:type="paragraph" w:customStyle="1" w:styleId="36C3C3C68D8243778487C01F4FF704A4">
    <w:name w:val="36C3C3C68D8243778487C01F4FF704A4"/>
    <w:rsid w:val="009E7A0D"/>
  </w:style>
  <w:style w:type="paragraph" w:customStyle="1" w:styleId="B2DA8374F1774D9C91AB7A1DA7F73E74">
    <w:name w:val="B2DA8374F1774D9C91AB7A1DA7F73E74"/>
    <w:rsid w:val="009E7A0D"/>
  </w:style>
  <w:style w:type="paragraph" w:customStyle="1" w:styleId="0561BFE3B3A143D29FD4C0F2B42EB38F">
    <w:name w:val="0561BFE3B3A143D29FD4C0F2B42EB38F"/>
    <w:rsid w:val="009E7A0D"/>
  </w:style>
  <w:style w:type="paragraph" w:customStyle="1" w:styleId="801A2A9D42AD43CBB7442569BB639AE2">
    <w:name w:val="801A2A9D42AD43CBB7442569BB639AE2"/>
    <w:rsid w:val="009E7A0D"/>
  </w:style>
  <w:style w:type="paragraph" w:customStyle="1" w:styleId="CEAC737B003E43509F9E5711232F16D7">
    <w:name w:val="CEAC737B003E43509F9E5711232F16D7"/>
    <w:rsid w:val="009E7A0D"/>
  </w:style>
  <w:style w:type="paragraph" w:customStyle="1" w:styleId="5BC555E1D6D14EF383697635AFA91B6B">
    <w:name w:val="5BC555E1D6D14EF383697635AFA91B6B"/>
    <w:rsid w:val="009E7A0D"/>
  </w:style>
  <w:style w:type="paragraph" w:customStyle="1" w:styleId="2DD895671693495288096C93EA633F98">
    <w:name w:val="2DD895671693495288096C93EA633F98"/>
    <w:rsid w:val="009E7A0D"/>
  </w:style>
  <w:style w:type="paragraph" w:customStyle="1" w:styleId="0BCE6FAB0BF24AE5B221CA61924CF548">
    <w:name w:val="0BCE6FAB0BF24AE5B221CA61924CF548"/>
    <w:rsid w:val="009E7A0D"/>
  </w:style>
  <w:style w:type="paragraph" w:customStyle="1" w:styleId="1286125C9503453A8030C1EFD683F04B">
    <w:name w:val="1286125C9503453A8030C1EFD683F04B"/>
    <w:rsid w:val="009E7A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H. DeVincenzo</dc:creator>
  <cp:keywords/>
  <dc:description/>
  <cp:lastModifiedBy>Marie H. DeVincenzo</cp:lastModifiedBy>
  <cp:revision>2</cp:revision>
  <dcterms:created xsi:type="dcterms:W3CDTF">2018-10-16T20:53:00Z</dcterms:created>
  <dcterms:modified xsi:type="dcterms:W3CDTF">2018-10-16T20:53:00Z</dcterms:modified>
</cp:coreProperties>
</file>