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88" w:rsidRDefault="009D1DD2" w:rsidP="009B5363">
      <w:pPr>
        <w:jc w:val="center"/>
      </w:pPr>
      <w:r>
        <w:t xml:space="preserve">Completed forms should be forwarded to </w:t>
      </w:r>
      <w:r w:rsidR="00FC7AEA">
        <w:t>Rusty Ward</w:t>
      </w:r>
      <w:r>
        <w:t xml:space="preserve">, Department of </w:t>
      </w:r>
      <w:r w:rsidR="00FC7AEA">
        <w:t>Sociology</w:t>
      </w:r>
      <w:r>
        <w:t xml:space="preserve"> </w:t>
      </w:r>
      <w:r w:rsidR="00FC7AEA">
        <w:t>FH 242</w:t>
      </w:r>
      <w:bookmarkStart w:id="0" w:name="_GoBack"/>
      <w:bookmarkEnd w:id="0"/>
      <w:r w:rsidR="00765A74">
        <w:t>.</w:t>
      </w:r>
    </w:p>
    <w:tbl>
      <w:tblPr>
        <w:tblStyle w:val="TableGrid"/>
        <w:tblpPr w:leftFromText="180" w:rightFromText="180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3467"/>
        <w:gridCol w:w="6603"/>
      </w:tblGrid>
      <w:tr w:rsidR="009B5363" w:rsidTr="00FC7AEA">
        <w:trPr>
          <w:trHeight w:val="260"/>
        </w:trPr>
        <w:tc>
          <w:tcPr>
            <w:tcW w:w="3528" w:type="dxa"/>
          </w:tcPr>
          <w:p w:rsidR="009B5363" w:rsidRPr="004265E0" w:rsidRDefault="009B5363" w:rsidP="009B5363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Cs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Faculty Member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-1051074456"/>
            <w:placeholder>
              <w:docPart w:val="B20CF6B6C415427F8434796EE9080199"/>
            </w:placeholder>
            <w:showingPlcHdr/>
          </w:sdtPr>
          <w:sdtEndPr/>
          <w:sdtContent>
            <w:tc>
              <w:tcPr>
                <w:tcW w:w="6768" w:type="dxa"/>
              </w:tcPr>
              <w:p w:rsidR="009B5363" w:rsidRPr="00985E31" w:rsidRDefault="009B5363" w:rsidP="009B5363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5363" w:rsidTr="009B5363">
        <w:tc>
          <w:tcPr>
            <w:tcW w:w="3528" w:type="dxa"/>
          </w:tcPr>
          <w:p w:rsidR="009B5363" w:rsidRPr="004265E0" w:rsidRDefault="009B5363" w:rsidP="009B5363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Faculty e</w:t>
            </w:r>
            <w:r>
              <w:rPr>
                <w:rFonts w:asciiTheme="majorHAnsi" w:hAnsiTheme="majorHAnsi" w:cs="Tahoma"/>
                <w:b/>
                <w:sz w:val="24"/>
                <w:szCs w:val="24"/>
              </w:rPr>
              <w:t>-</w:t>
            </w: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mail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1436397081"/>
            <w:placeholder>
              <w:docPart w:val="21BF25F8883B4839AE5FD5E2AF122EF5"/>
            </w:placeholder>
            <w:showingPlcHdr/>
          </w:sdtPr>
          <w:sdtEndPr/>
          <w:sdtContent>
            <w:tc>
              <w:tcPr>
                <w:tcW w:w="6768" w:type="dxa"/>
              </w:tcPr>
              <w:p w:rsidR="009B5363" w:rsidRPr="00985E31" w:rsidRDefault="009B5363" w:rsidP="009B5363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5363" w:rsidTr="009B5363">
        <w:tc>
          <w:tcPr>
            <w:tcW w:w="3528" w:type="dxa"/>
          </w:tcPr>
          <w:p w:rsidR="009B5363" w:rsidRPr="004265E0" w:rsidRDefault="009B5363" w:rsidP="009B5363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Cs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Title of Proposed Project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1336351891"/>
            <w:placeholder>
              <w:docPart w:val="C88214895F9749F99CE26A4D5AF52470"/>
            </w:placeholder>
            <w:showingPlcHdr/>
          </w:sdtPr>
          <w:sdtEndPr/>
          <w:sdtContent>
            <w:tc>
              <w:tcPr>
                <w:tcW w:w="6768" w:type="dxa"/>
              </w:tcPr>
              <w:p w:rsidR="009B5363" w:rsidRPr="00985E31" w:rsidRDefault="009B5363" w:rsidP="009B5363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5363" w:rsidTr="009B5363">
        <w:tc>
          <w:tcPr>
            <w:tcW w:w="3528" w:type="dxa"/>
          </w:tcPr>
          <w:p w:rsidR="009B5363" w:rsidRPr="004265E0" w:rsidRDefault="009B5363" w:rsidP="009B5363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Number of students involved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2135364387"/>
            <w:placeholder>
              <w:docPart w:val="51AE1EED4BA94CE0B62F559F337FAC82"/>
            </w:placeholder>
            <w:showingPlcHdr/>
          </w:sdtPr>
          <w:sdtEndPr/>
          <w:sdtContent>
            <w:tc>
              <w:tcPr>
                <w:tcW w:w="6768" w:type="dxa"/>
              </w:tcPr>
              <w:p w:rsidR="009B5363" w:rsidRPr="00985E31" w:rsidRDefault="009B5363" w:rsidP="009B5363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5363" w:rsidTr="009B5363">
        <w:tc>
          <w:tcPr>
            <w:tcW w:w="3528" w:type="dxa"/>
          </w:tcPr>
          <w:p w:rsidR="009B5363" w:rsidRPr="004265E0" w:rsidRDefault="009B5363" w:rsidP="009B5363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Project</w:t>
            </w:r>
            <w:r w:rsidRPr="004265E0">
              <w:rPr>
                <w:rFonts w:asciiTheme="majorHAnsi" w:hAnsiTheme="majorHAnsi" w:cs="Tahoma"/>
                <w:b/>
                <w:bCs/>
                <w:sz w:val="24"/>
                <w:szCs w:val="24"/>
              </w:rPr>
              <w:t xml:space="preserve"> </w:t>
            </w: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begin date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1718779185"/>
            <w:placeholder>
              <w:docPart w:val="2C85E65178BF4B18897C2F70D06347E8"/>
            </w:placeholder>
            <w:showingPlcHdr/>
          </w:sdtPr>
          <w:sdtEndPr/>
          <w:sdtContent>
            <w:tc>
              <w:tcPr>
                <w:tcW w:w="6768" w:type="dxa"/>
              </w:tcPr>
              <w:p w:rsidR="009B5363" w:rsidRPr="00985E31" w:rsidRDefault="009B5363" w:rsidP="009B5363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5363" w:rsidTr="009B5363">
        <w:tc>
          <w:tcPr>
            <w:tcW w:w="3528" w:type="dxa"/>
          </w:tcPr>
          <w:p w:rsidR="009B5363" w:rsidRPr="004265E0" w:rsidRDefault="009B5363" w:rsidP="009B5363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Project end date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772366687"/>
            <w:placeholder>
              <w:docPart w:val="53B1EFAC186A43CF889CAA147A85F51E"/>
            </w:placeholder>
            <w:showingPlcHdr/>
          </w:sdtPr>
          <w:sdtEndPr/>
          <w:sdtContent>
            <w:tc>
              <w:tcPr>
                <w:tcW w:w="6768" w:type="dxa"/>
              </w:tcPr>
              <w:p w:rsidR="009B5363" w:rsidRPr="00985E31" w:rsidRDefault="009B5363" w:rsidP="009B5363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5363" w:rsidTr="009B5363">
        <w:tc>
          <w:tcPr>
            <w:tcW w:w="3528" w:type="dxa"/>
          </w:tcPr>
          <w:p w:rsidR="009B5363" w:rsidRDefault="009B5363" w:rsidP="009B5363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Project Location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-693534117"/>
            <w:placeholder>
              <w:docPart w:val="8BD340522093447180996545279DB16D"/>
            </w:placeholder>
            <w:showingPlcHdr/>
          </w:sdtPr>
          <w:sdtEndPr/>
          <w:sdtContent>
            <w:tc>
              <w:tcPr>
                <w:tcW w:w="6768" w:type="dxa"/>
              </w:tcPr>
              <w:p w:rsidR="009B5363" w:rsidRPr="00985E31" w:rsidRDefault="009B5363" w:rsidP="009B5363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5363" w:rsidTr="009B5363">
        <w:tc>
          <w:tcPr>
            <w:tcW w:w="3528" w:type="dxa"/>
          </w:tcPr>
          <w:p w:rsidR="009B5363" w:rsidRDefault="009B5363" w:rsidP="009B5363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Total Project Cost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 xml:space="preserve">: 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822396466"/>
            <w:placeholder>
              <w:docPart w:val="B20BA23DC20345439BBF8F7EFC167A6C"/>
            </w:placeholder>
            <w:showingPlcHdr/>
          </w:sdtPr>
          <w:sdtEndPr/>
          <w:sdtContent>
            <w:tc>
              <w:tcPr>
                <w:tcW w:w="6768" w:type="dxa"/>
              </w:tcPr>
              <w:p w:rsidR="009B5363" w:rsidRPr="00985E31" w:rsidRDefault="009B5363" w:rsidP="009B5363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B5363" w:rsidRDefault="009B5363" w:rsidP="009B53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265E0" w:rsidTr="009B5363">
        <w:tc>
          <w:tcPr>
            <w:tcW w:w="10296" w:type="dxa"/>
          </w:tcPr>
          <w:p w:rsidR="004265E0" w:rsidRPr="004265E0" w:rsidRDefault="004265E0" w:rsidP="004265E0">
            <w:pPr>
              <w:pStyle w:val="List2"/>
              <w:ind w:left="0" w:firstLine="0"/>
              <w:rPr>
                <w:rFonts w:asciiTheme="majorHAnsi" w:hAnsiTheme="majorHAnsi" w:cs="Tahoma"/>
                <w:b/>
              </w:rPr>
            </w:pPr>
            <w:r w:rsidRPr="004265E0">
              <w:rPr>
                <w:rFonts w:asciiTheme="majorHAnsi" w:hAnsiTheme="majorHAnsi" w:cs="Tahoma"/>
                <w:b/>
              </w:rPr>
              <w:t>Brief Project Description</w:t>
            </w:r>
            <w:r w:rsidRPr="004265E0">
              <w:rPr>
                <w:rFonts w:asciiTheme="majorHAnsi" w:hAnsiTheme="majorHAnsi" w:cs="Tahoma"/>
              </w:rPr>
              <w:t>:</w:t>
            </w:r>
          </w:p>
        </w:tc>
      </w:tr>
      <w:tr w:rsidR="004265E0" w:rsidTr="009B5363">
        <w:trPr>
          <w:trHeight w:val="2483"/>
        </w:trPr>
        <w:tc>
          <w:tcPr>
            <w:tcW w:w="10296" w:type="dxa"/>
          </w:tcPr>
          <w:sdt>
            <w:sdtPr>
              <w:rPr>
                <w:rFonts w:asciiTheme="majorHAnsi" w:hAnsiTheme="majorHAnsi" w:cs="Tahoma"/>
                <w:bCs/>
                <w:sz w:val="24"/>
                <w:szCs w:val="24"/>
              </w:rPr>
              <w:id w:val="346218449"/>
              <w:placeholder>
                <w:docPart w:val="58923C2723C84594A0B15F8DE4F1EFDA"/>
              </w:placeholder>
              <w:showingPlcHdr/>
            </w:sdtPr>
            <w:sdtEndPr/>
            <w:sdtContent>
              <w:p w:rsidR="004265E0" w:rsidRPr="00985E31" w:rsidRDefault="00400BA1" w:rsidP="00E6112C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bCs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265E0" w:rsidRPr="00985E31" w:rsidRDefault="004265E0" w:rsidP="00E6112C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Cs/>
                <w:sz w:val="24"/>
                <w:szCs w:val="24"/>
              </w:rPr>
            </w:pPr>
          </w:p>
          <w:p w:rsidR="0069785D" w:rsidRPr="00985E31" w:rsidRDefault="0069785D" w:rsidP="00E6112C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Cs/>
                <w:sz w:val="24"/>
                <w:szCs w:val="24"/>
              </w:rPr>
            </w:pPr>
          </w:p>
          <w:p w:rsidR="0069785D" w:rsidRPr="00985E31" w:rsidRDefault="0069785D" w:rsidP="00E6112C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Cs/>
                <w:sz w:val="24"/>
                <w:szCs w:val="24"/>
              </w:rPr>
            </w:pPr>
          </w:p>
          <w:p w:rsidR="004265E0" w:rsidRPr="00985E31" w:rsidRDefault="004265E0" w:rsidP="00E6112C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Cs/>
                <w:sz w:val="24"/>
                <w:szCs w:val="24"/>
              </w:rPr>
            </w:pPr>
          </w:p>
          <w:p w:rsidR="004265E0" w:rsidRDefault="004265E0" w:rsidP="00E6112C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bCs/>
                <w:sz w:val="24"/>
                <w:szCs w:val="24"/>
              </w:rPr>
            </w:pPr>
          </w:p>
        </w:tc>
      </w:tr>
    </w:tbl>
    <w:p w:rsidR="009D1DD2" w:rsidRDefault="009D1DD2" w:rsidP="00083494">
      <w:pPr>
        <w:pStyle w:val="List2"/>
        <w:ind w:left="180" w:firstLine="0"/>
        <w:rPr>
          <w:rFonts w:asciiTheme="majorHAnsi" w:hAnsiTheme="majorHAnsi" w:cs="Tahoma"/>
          <w:b/>
        </w:rPr>
      </w:pPr>
    </w:p>
    <w:p w:rsidR="00083494" w:rsidRPr="004265E0" w:rsidRDefault="00083494" w:rsidP="0059411C">
      <w:pPr>
        <w:pStyle w:val="List2"/>
        <w:ind w:left="0" w:firstLine="0"/>
        <w:rPr>
          <w:rFonts w:asciiTheme="majorHAnsi" w:hAnsiTheme="majorHAnsi" w:cs="Tahoma"/>
          <w:b/>
        </w:rPr>
      </w:pPr>
      <w:r w:rsidRPr="004265E0">
        <w:rPr>
          <w:rFonts w:asciiTheme="majorHAnsi" w:hAnsiTheme="majorHAnsi" w:cs="Tahoma"/>
          <w:b/>
        </w:rPr>
        <w:t>Detailed Budget</w:t>
      </w:r>
      <w:r w:rsidRPr="004265E0">
        <w:rPr>
          <w:rFonts w:asciiTheme="majorHAnsi" w:hAnsiTheme="majorHAnsi" w:cs="Tahoma"/>
        </w:rPr>
        <w:t>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388"/>
        <w:gridCol w:w="3664"/>
      </w:tblGrid>
      <w:tr w:rsidR="00083494" w:rsidRPr="004265E0" w:rsidTr="0059411C">
        <w:tc>
          <w:tcPr>
            <w:tcW w:w="7020" w:type="dxa"/>
          </w:tcPr>
          <w:p w:rsidR="00083494" w:rsidRPr="004265E0" w:rsidRDefault="00083494" w:rsidP="00083494">
            <w:pPr>
              <w:pStyle w:val="List2"/>
              <w:ind w:left="0" w:firstLine="0"/>
              <w:jc w:val="center"/>
              <w:rPr>
                <w:rFonts w:asciiTheme="majorHAnsi" w:hAnsiTheme="majorHAnsi" w:cs="Tahoma"/>
                <w:b/>
              </w:rPr>
            </w:pPr>
            <w:r w:rsidRPr="004265E0">
              <w:rPr>
                <w:rFonts w:asciiTheme="majorHAnsi" w:hAnsiTheme="majorHAnsi" w:cs="Tahoma"/>
                <w:b/>
              </w:rPr>
              <w:t>Description</w:t>
            </w:r>
          </w:p>
        </w:tc>
        <w:tc>
          <w:tcPr>
            <w:tcW w:w="3960" w:type="dxa"/>
          </w:tcPr>
          <w:p w:rsidR="00083494" w:rsidRPr="004265E0" w:rsidRDefault="00083494" w:rsidP="00083494">
            <w:pPr>
              <w:pStyle w:val="List2"/>
              <w:ind w:left="0" w:firstLine="0"/>
              <w:jc w:val="center"/>
              <w:rPr>
                <w:rFonts w:asciiTheme="majorHAnsi" w:hAnsiTheme="majorHAnsi" w:cs="Tahoma"/>
                <w:b/>
              </w:rPr>
            </w:pPr>
            <w:r w:rsidRPr="004265E0">
              <w:rPr>
                <w:rFonts w:asciiTheme="majorHAnsi" w:hAnsiTheme="majorHAnsi" w:cs="Tahoma"/>
                <w:b/>
              </w:rPr>
              <w:t>Amount</w:t>
            </w:r>
          </w:p>
        </w:tc>
      </w:tr>
      <w:tr w:rsidR="00083494" w:rsidRPr="004265E0" w:rsidTr="0059411C">
        <w:sdt>
          <w:sdtPr>
            <w:rPr>
              <w:rFonts w:asciiTheme="majorHAnsi" w:hAnsiTheme="majorHAnsi" w:cs="Tahoma"/>
            </w:rPr>
            <w:id w:val="1560903793"/>
            <w:placeholder>
              <w:docPart w:val="EB245F60CCE64B559108DAC2A9602E6C"/>
            </w:placeholder>
            <w:showingPlcHdr/>
          </w:sdtPr>
          <w:sdtEndPr/>
          <w:sdtContent>
            <w:tc>
              <w:tcPr>
                <w:tcW w:w="7020" w:type="dxa"/>
              </w:tcPr>
              <w:p w:rsidR="00F97EC3" w:rsidRPr="00985E31" w:rsidRDefault="00400BA1" w:rsidP="00400BA1">
                <w:pPr>
                  <w:pStyle w:val="List2"/>
                  <w:ind w:left="0" w:firstLine="0"/>
                  <w:rPr>
                    <w:rFonts w:asciiTheme="majorHAnsi" w:hAnsiTheme="majorHAnsi" w:cs="Tahoma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="Tahoma"/>
              <w:color w:val="808080"/>
            </w:rPr>
            <w:id w:val="-1360575349"/>
            <w:placeholder>
              <w:docPart w:val="7DA75E95330849938D7CA8EE3A09EADD"/>
            </w:placeholder>
            <w:showingPlcHdr/>
          </w:sdtPr>
          <w:sdtEndPr/>
          <w:sdtContent>
            <w:tc>
              <w:tcPr>
                <w:tcW w:w="3960" w:type="dxa"/>
              </w:tcPr>
              <w:p w:rsidR="00083494" w:rsidRPr="004265E0" w:rsidRDefault="00400BA1" w:rsidP="00400BA1">
                <w:pPr>
                  <w:pStyle w:val="List2"/>
                  <w:ind w:left="0" w:firstLine="0"/>
                  <w:rPr>
                    <w:rFonts w:asciiTheme="majorHAnsi" w:hAnsiTheme="majorHAnsi" w:cs="Tahoma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83494" w:rsidRPr="004265E0" w:rsidTr="0059411C">
        <w:sdt>
          <w:sdtPr>
            <w:rPr>
              <w:rFonts w:asciiTheme="majorHAnsi" w:hAnsiTheme="majorHAnsi" w:cs="Tahoma"/>
              <w:color w:val="808080"/>
            </w:rPr>
            <w:id w:val="-1101714405"/>
            <w:placeholder>
              <w:docPart w:val="9D01881DD9F9428F89BD619F14181501"/>
            </w:placeholder>
            <w:showingPlcHdr/>
          </w:sdtPr>
          <w:sdtEndPr/>
          <w:sdtContent>
            <w:tc>
              <w:tcPr>
                <w:tcW w:w="7020" w:type="dxa"/>
              </w:tcPr>
              <w:p w:rsidR="00083494" w:rsidRPr="00985E31" w:rsidRDefault="006C69B3" w:rsidP="00B02031">
                <w:pPr>
                  <w:pStyle w:val="List2"/>
                  <w:ind w:left="0" w:firstLine="0"/>
                  <w:rPr>
                    <w:rFonts w:asciiTheme="majorHAnsi" w:hAnsiTheme="majorHAnsi" w:cs="Tahoma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="Tahoma"/>
              <w:color w:val="808080"/>
            </w:rPr>
            <w:id w:val="-571580073"/>
            <w:placeholder>
              <w:docPart w:val="2A06A2E92C6748419F4483E139AB1340"/>
            </w:placeholder>
            <w:showingPlcHdr/>
          </w:sdtPr>
          <w:sdtEndPr/>
          <w:sdtContent>
            <w:tc>
              <w:tcPr>
                <w:tcW w:w="3960" w:type="dxa"/>
              </w:tcPr>
              <w:p w:rsidR="00083494" w:rsidRPr="004265E0" w:rsidRDefault="006C69B3" w:rsidP="006C69B3">
                <w:pPr>
                  <w:pStyle w:val="List2"/>
                  <w:ind w:left="0" w:firstLine="0"/>
                  <w:rPr>
                    <w:rFonts w:asciiTheme="majorHAnsi" w:hAnsiTheme="majorHAnsi" w:cs="Tahoma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83494" w:rsidRPr="004265E0" w:rsidTr="0059411C">
        <w:sdt>
          <w:sdtPr>
            <w:rPr>
              <w:rFonts w:asciiTheme="majorHAnsi" w:hAnsiTheme="majorHAnsi" w:cs="Tahoma"/>
              <w:color w:val="808080"/>
            </w:rPr>
            <w:id w:val="1624118461"/>
            <w:placeholder>
              <w:docPart w:val="05F06CBC323D4F339D03F73D5AA97CD2"/>
            </w:placeholder>
            <w:showingPlcHdr/>
          </w:sdtPr>
          <w:sdtEndPr/>
          <w:sdtContent>
            <w:tc>
              <w:tcPr>
                <w:tcW w:w="7020" w:type="dxa"/>
              </w:tcPr>
              <w:p w:rsidR="00083494" w:rsidRPr="00985E31" w:rsidRDefault="006C69B3" w:rsidP="00B02031">
                <w:pPr>
                  <w:pStyle w:val="List2"/>
                  <w:ind w:left="0" w:firstLine="0"/>
                  <w:rPr>
                    <w:rFonts w:asciiTheme="majorHAnsi" w:hAnsiTheme="majorHAnsi" w:cs="Tahoma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="Tahoma"/>
              <w:color w:val="808080"/>
            </w:rPr>
            <w:id w:val="-1393338227"/>
            <w:placeholder>
              <w:docPart w:val="FDE2E110423346D492E476BA385E96A2"/>
            </w:placeholder>
            <w:showingPlcHdr/>
          </w:sdtPr>
          <w:sdtEndPr/>
          <w:sdtContent>
            <w:tc>
              <w:tcPr>
                <w:tcW w:w="3960" w:type="dxa"/>
              </w:tcPr>
              <w:p w:rsidR="00083494" w:rsidRPr="004265E0" w:rsidRDefault="006C69B3" w:rsidP="00B02031">
                <w:pPr>
                  <w:pStyle w:val="List2"/>
                  <w:ind w:left="0" w:firstLine="0"/>
                  <w:rPr>
                    <w:rFonts w:asciiTheme="majorHAnsi" w:hAnsiTheme="majorHAnsi" w:cs="Tahoma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83494" w:rsidRPr="004265E0" w:rsidTr="0059411C">
        <w:sdt>
          <w:sdtPr>
            <w:rPr>
              <w:rFonts w:asciiTheme="majorHAnsi" w:hAnsiTheme="majorHAnsi" w:cs="Tahoma"/>
              <w:color w:val="808080"/>
            </w:rPr>
            <w:id w:val="-390654383"/>
            <w:placeholder>
              <w:docPart w:val="56700400B1FF4A08B7C2A926270D5BA9"/>
            </w:placeholder>
            <w:showingPlcHdr/>
          </w:sdtPr>
          <w:sdtEndPr/>
          <w:sdtContent>
            <w:tc>
              <w:tcPr>
                <w:tcW w:w="7020" w:type="dxa"/>
              </w:tcPr>
              <w:p w:rsidR="00083494" w:rsidRPr="00985E31" w:rsidRDefault="0059411C" w:rsidP="00E6112C">
                <w:pPr>
                  <w:pStyle w:val="List2"/>
                  <w:ind w:left="0" w:firstLine="0"/>
                  <w:rPr>
                    <w:rFonts w:asciiTheme="majorHAnsi" w:hAnsiTheme="majorHAnsi" w:cs="Tahoma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="Tahoma"/>
              <w:color w:val="808080"/>
            </w:rPr>
            <w:id w:val="1637445852"/>
            <w:placeholder>
              <w:docPart w:val="25308332EB654A55AD166BD806F0B7AD"/>
            </w:placeholder>
            <w:showingPlcHdr/>
          </w:sdtPr>
          <w:sdtEndPr/>
          <w:sdtContent>
            <w:tc>
              <w:tcPr>
                <w:tcW w:w="3960" w:type="dxa"/>
              </w:tcPr>
              <w:p w:rsidR="00083494" w:rsidRPr="004265E0" w:rsidRDefault="0059411C" w:rsidP="00E6112C">
                <w:pPr>
                  <w:pStyle w:val="List2"/>
                  <w:ind w:left="0" w:firstLine="0"/>
                  <w:rPr>
                    <w:rFonts w:asciiTheme="majorHAnsi" w:hAnsiTheme="majorHAnsi" w:cs="Tahoma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83494" w:rsidRPr="004265E0" w:rsidTr="0059411C">
        <w:sdt>
          <w:sdtPr>
            <w:rPr>
              <w:rFonts w:asciiTheme="majorHAnsi" w:hAnsiTheme="majorHAnsi" w:cs="Tahoma"/>
              <w:color w:val="808080"/>
            </w:rPr>
            <w:id w:val="1974018700"/>
            <w:placeholder>
              <w:docPart w:val="E084824C5DE542D0AA6CE2500254F7F7"/>
            </w:placeholder>
            <w:showingPlcHdr/>
          </w:sdtPr>
          <w:sdtEndPr/>
          <w:sdtContent>
            <w:tc>
              <w:tcPr>
                <w:tcW w:w="7020" w:type="dxa"/>
              </w:tcPr>
              <w:p w:rsidR="00083494" w:rsidRPr="00985E31" w:rsidRDefault="0059411C" w:rsidP="00E6112C">
                <w:pPr>
                  <w:pStyle w:val="List2"/>
                  <w:ind w:left="0" w:firstLine="0"/>
                  <w:rPr>
                    <w:rFonts w:asciiTheme="majorHAnsi" w:hAnsiTheme="majorHAnsi" w:cs="Tahoma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="Tahoma"/>
              <w:color w:val="808080"/>
            </w:rPr>
            <w:id w:val="-60484294"/>
            <w:placeholder>
              <w:docPart w:val="0F9105FF30C444CAAD3C1DC10AC7AADC"/>
            </w:placeholder>
            <w:showingPlcHdr/>
          </w:sdtPr>
          <w:sdtEndPr/>
          <w:sdtContent>
            <w:tc>
              <w:tcPr>
                <w:tcW w:w="3960" w:type="dxa"/>
              </w:tcPr>
              <w:p w:rsidR="00083494" w:rsidRPr="004265E0" w:rsidRDefault="0059411C" w:rsidP="00E6112C">
                <w:pPr>
                  <w:pStyle w:val="List2"/>
                  <w:ind w:left="0" w:firstLine="0"/>
                  <w:rPr>
                    <w:rFonts w:asciiTheme="majorHAnsi" w:hAnsiTheme="majorHAnsi" w:cs="Tahoma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83494" w:rsidRPr="004265E0" w:rsidTr="0059411C">
        <w:sdt>
          <w:sdtPr>
            <w:rPr>
              <w:rFonts w:asciiTheme="majorHAnsi" w:hAnsiTheme="majorHAnsi" w:cs="Tahoma"/>
              <w:color w:val="808080"/>
            </w:rPr>
            <w:id w:val="-1438598628"/>
            <w:placeholder>
              <w:docPart w:val="95B7E92668984A65AAC1211006832D9B"/>
            </w:placeholder>
            <w:showingPlcHdr/>
          </w:sdtPr>
          <w:sdtEndPr/>
          <w:sdtContent>
            <w:tc>
              <w:tcPr>
                <w:tcW w:w="7020" w:type="dxa"/>
              </w:tcPr>
              <w:p w:rsidR="00083494" w:rsidRPr="00985E31" w:rsidRDefault="0059411C" w:rsidP="00E6112C">
                <w:pPr>
                  <w:pStyle w:val="List2"/>
                  <w:ind w:left="0" w:firstLine="0"/>
                  <w:rPr>
                    <w:rFonts w:asciiTheme="majorHAnsi" w:hAnsiTheme="majorHAnsi" w:cs="Tahoma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="Tahoma"/>
              <w:color w:val="808080"/>
            </w:rPr>
            <w:id w:val="-1731686034"/>
            <w:placeholder>
              <w:docPart w:val="B6D623C9FDB34E55B4A6B2F667EB29AB"/>
            </w:placeholder>
            <w:showingPlcHdr/>
          </w:sdtPr>
          <w:sdtEndPr/>
          <w:sdtContent>
            <w:tc>
              <w:tcPr>
                <w:tcW w:w="3960" w:type="dxa"/>
              </w:tcPr>
              <w:p w:rsidR="00083494" w:rsidRPr="004265E0" w:rsidRDefault="0059411C" w:rsidP="00E6112C">
                <w:pPr>
                  <w:pStyle w:val="List2"/>
                  <w:ind w:left="0" w:firstLine="0"/>
                  <w:rPr>
                    <w:rFonts w:asciiTheme="majorHAnsi" w:hAnsiTheme="majorHAnsi" w:cs="Tahoma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83494" w:rsidRPr="004265E0" w:rsidTr="0059411C">
        <w:tc>
          <w:tcPr>
            <w:tcW w:w="7020" w:type="dxa"/>
          </w:tcPr>
          <w:p w:rsidR="00083494" w:rsidRPr="00985E31" w:rsidRDefault="00083494" w:rsidP="00E6112C">
            <w:pPr>
              <w:pStyle w:val="List2"/>
              <w:ind w:left="0" w:firstLine="0"/>
              <w:rPr>
                <w:rFonts w:asciiTheme="majorHAnsi" w:hAnsiTheme="majorHAnsi" w:cs="Tahoma"/>
              </w:rPr>
            </w:pPr>
          </w:p>
        </w:tc>
        <w:tc>
          <w:tcPr>
            <w:tcW w:w="3960" w:type="dxa"/>
          </w:tcPr>
          <w:p w:rsidR="00083494" w:rsidRPr="004265E0" w:rsidRDefault="00083494" w:rsidP="00400BA1">
            <w:pPr>
              <w:pStyle w:val="List2"/>
              <w:ind w:left="0" w:firstLine="0"/>
              <w:rPr>
                <w:rFonts w:asciiTheme="majorHAnsi" w:hAnsiTheme="majorHAnsi" w:cs="Tahoma"/>
                <w:b/>
              </w:rPr>
            </w:pPr>
            <w:r w:rsidRPr="004265E0">
              <w:rPr>
                <w:rFonts w:asciiTheme="majorHAnsi" w:hAnsiTheme="majorHAnsi" w:cs="Tahoma"/>
                <w:b/>
              </w:rPr>
              <w:t>Total:</w:t>
            </w:r>
            <w:sdt>
              <w:sdtPr>
                <w:rPr>
                  <w:rFonts w:asciiTheme="majorHAnsi" w:hAnsiTheme="majorHAnsi" w:cs="Tahoma"/>
                  <w:b/>
                </w:rPr>
                <w:id w:val="-2137719163"/>
                <w:placeholder>
                  <w:docPart w:val="FE34FC71063448B6A8232F25E2C111E7"/>
                </w:placeholder>
                <w:showingPlcHdr/>
              </w:sdtPr>
              <w:sdtEndPr/>
              <w:sdtContent>
                <w:r w:rsidR="00400BA1" w:rsidRPr="002951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6112C" w:rsidRPr="004265E0" w:rsidRDefault="00E6112C" w:rsidP="00E6112C">
      <w:pPr>
        <w:pStyle w:val="List2"/>
        <w:ind w:left="180" w:firstLine="0"/>
        <w:rPr>
          <w:rFonts w:asciiTheme="majorHAnsi" w:hAnsiTheme="majorHAnsi" w:cs="Tahoma"/>
        </w:rPr>
      </w:pPr>
    </w:p>
    <w:p w:rsidR="009B5363" w:rsidRDefault="00FC7AEA" w:rsidP="00250888">
      <w:pPr>
        <w:tabs>
          <w:tab w:val="left" w:pos="-360"/>
          <w:tab w:val="left" w:pos="0"/>
          <w:tab w:val="left" w:pos="360"/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-4445</wp:posOffset>
                </wp:positionV>
                <wp:extent cx="6524625" cy="2857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DD2" w:rsidRDefault="009D1DD2" w:rsidP="00167C8A">
                            <w:pPr>
                              <w:jc w:val="center"/>
                            </w:pPr>
                            <w:r>
                              <w:t>Grant applications that involve international travel require review by the International Studies 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.35pt;width:513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TCIwIAAEYEAAAOAAAAZHJzL2Uyb0RvYy54bWysU9uO2yAQfa/Uf0C8N3bcJJu14qy22aaq&#10;tL1Iu/0AjHGMCgwFEjv9+h1wNo22VR+q8oAYZjicOTOzuhm0IgfhvART0ekkp0QYDo00u4p+e9y+&#10;WVLiAzMNU2BERY/C05v161er3paigA5UIxxBEOPL3la0C8GWWeZ5JzTzE7DCoLMFp1lA0+2yxrEe&#10;0bXKijxfZD24xjrgwnu8vRuddJ3w21bw8KVtvQhEVRS5hbS7tNdxz9YrVu4cs53kJxrsH1hoJg1+&#10;eoa6Y4GRvZO/QWnJHXhow4SDzqBtJRcpB8xmmr/I5qFjVqRcUBxvzzL5/wfLPx++OiKbir7Nrygx&#10;TGORHsUQyDsYSBH16a0vMezBYmAY8BrrnHL19h74d08MbDpmduLWOeg7wRrkN40vs4unI46PIHX/&#10;CRr8hu0DJKChdTqKh3IQRMc6Hc+1iVQ4Xi7mxWxRzCnh6CuW86t5Kl7GyufX1vnwQYAm8VBRh7VP&#10;6Oxw70Nkw8rnkPiZByWbrVQqGW5Xb5QjB4Z9sk0rJfAiTBnSV/R6jjz+DpGn9ScILQM2vJK6ostz&#10;ECujbO9Nk9oxMKnGM1JW5qRjlG4UMQz1cKpLDc0RFXUwNjYOIh46cD8p6bGpK+p/7JkTlKiPBqty&#10;PZ3N4hQkYza/KtBwl5760sMMR6iKBkrG4yakyYmpG7jF6rUyCRvLPDI5ccVmTXqfBitOw6Wdon6N&#10;//oJAAD//wMAUEsDBBQABgAIAAAAIQBgFOng4AAAAAgBAAAPAAAAZHJzL2Rvd25yZXYueG1sTI9R&#10;T8IwFIXfTfwPzTXxxUCHDBhjHTEmGn1TJPBa1su22N7Otoz57y1P8nRyc27O+U6xHoxmPTrfWhIw&#10;GSfAkCqrWqoFbL9eRhkwHyQpqS2hgF/0sC5vbwqZK3umT+w3oWYxhHwuBTQhdDnnvmrQSD+2HVL0&#10;jtYZGeLpaq6cPMdwo/ljksy5kS3FhkZ2+Nxg9b05GQFZ+tbv/fv0Y1fNj3oZHhb9648T4v5ueFoB&#10;CziE/2e44Ed0KCPTwZ5IeaYFjJZxSoi6AHaxk0k2A3YQkKZT4GXBrweUfwAAAP//AwBQSwECLQAU&#10;AAYACAAAACEAtoM4kv4AAADhAQAAEwAAAAAAAAAAAAAAAAAAAAAAW0NvbnRlbnRfVHlwZXNdLnht&#10;bFBLAQItABQABgAIAAAAIQA4/SH/1gAAAJQBAAALAAAAAAAAAAAAAAAAAC8BAABfcmVscy8ucmVs&#10;c1BLAQItABQABgAIAAAAIQBN2eTCIwIAAEYEAAAOAAAAAAAAAAAAAAAAAC4CAABkcnMvZTJvRG9j&#10;LnhtbFBLAQItABQABgAIAAAAIQBgFOng4AAAAAgBAAAPAAAAAAAAAAAAAAAAAH0EAABkcnMvZG93&#10;bnJldi54bWxQSwUGAAAAAAQABADzAAAAigUAAAAA&#10;">
                <v:textbox>
                  <w:txbxContent>
                    <w:p w:rsidR="009D1DD2" w:rsidRDefault="009D1DD2" w:rsidP="00167C8A">
                      <w:pPr>
                        <w:jc w:val="center"/>
                      </w:pPr>
                      <w:r>
                        <w:t>Grant applications that involve international travel require review by the International Studies Program.</w:t>
                      </w:r>
                    </w:p>
                  </w:txbxContent>
                </v:textbox>
              </v:shape>
            </w:pict>
          </mc:Fallback>
        </mc:AlternateContent>
      </w:r>
    </w:p>
    <w:p w:rsidR="00167C8A" w:rsidRDefault="00167C8A" w:rsidP="00250888"/>
    <w:p w:rsidR="00167C8A" w:rsidRDefault="00167C8A" w:rsidP="00250888"/>
    <w:p w:rsidR="00250888" w:rsidRDefault="00250888" w:rsidP="00250888">
      <w:r>
        <w:tab/>
      </w:r>
      <w:r>
        <w:tab/>
      </w:r>
    </w:p>
    <w:p w:rsidR="00250888" w:rsidRPr="00116073" w:rsidRDefault="00250888" w:rsidP="00250888">
      <w:pPr>
        <w:tabs>
          <w:tab w:val="left" w:pos="-360"/>
          <w:tab w:val="left" w:pos="0"/>
          <w:tab w:val="left" w:pos="360"/>
          <w:tab w:val="left" w:pos="1440"/>
        </w:tabs>
      </w:pPr>
      <w:r w:rsidRPr="00B16995">
        <w:t>Dean/Department Chair S</w:t>
      </w:r>
      <w:r>
        <w:t>ignature</w:t>
      </w:r>
      <w:r w:rsidRPr="00B16995">
        <w:t xml:space="preserve">: </w:t>
      </w:r>
      <w:r>
        <w:t xml:space="preserve">   </w:t>
      </w:r>
      <w:r>
        <w:tab/>
      </w:r>
      <w:r>
        <w:tab/>
      </w:r>
      <w:r>
        <w:tab/>
      </w:r>
      <w:r w:rsidRPr="00116073">
        <w:t>Signature of Faculty Member Making Request</w:t>
      </w:r>
      <w:r>
        <w:t>:</w:t>
      </w:r>
    </w:p>
    <w:p w:rsidR="00250888" w:rsidRDefault="00250888" w:rsidP="00250888">
      <w:pPr>
        <w:tabs>
          <w:tab w:val="left" w:pos="-360"/>
          <w:tab w:val="left" w:pos="0"/>
          <w:tab w:val="left" w:pos="360"/>
          <w:tab w:val="left" w:pos="1440"/>
        </w:tabs>
      </w:pPr>
      <w:r>
        <w:t>___________________________________</w:t>
      </w:r>
      <w:r>
        <w:tab/>
      </w:r>
      <w:r>
        <w:tab/>
        <w:t>______________________________________</w:t>
      </w:r>
    </w:p>
    <w:p w:rsidR="0069785D" w:rsidRPr="004265E0" w:rsidRDefault="00250888" w:rsidP="009B5363">
      <w:pPr>
        <w:rPr>
          <w:rFonts w:asciiTheme="majorHAnsi" w:hAnsiTheme="majorHAnsi" w:cs="Tahoma"/>
          <w:sz w:val="24"/>
          <w:szCs w:val="24"/>
        </w:rPr>
      </w:pPr>
      <w:r>
        <w:t>Date:  ______________</w:t>
      </w:r>
      <w:r>
        <w:tab/>
      </w:r>
      <w:r>
        <w:tab/>
      </w:r>
      <w:r>
        <w:tab/>
      </w:r>
      <w:r>
        <w:tab/>
      </w:r>
      <w:r>
        <w:tab/>
        <w:t>Date:  ______________</w:t>
      </w:r>
    </w:p>
    <w:sectPr w:rsidR="0069785D" w:rsidRPr="004265E0" w:rsidSect="009B5363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EE" w:rsidRDefault="00955DEE" w:rsidP="004265E0">
      <w:pPr>
        <w:spacing w:after="0" w:line="240" w:lineRule="auto"/>
      </w:pPr>
      <w:r>
        <w:separator/>
      </w:r>
    </w:p>
  </w:endnote>
  <w:endnote w:type="continuationSeparator" w:id="0">
    <w:p w:rsidR="00955DEE" w:rsidRDefault="00955DEE" w:rsidP="0042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EE" w:rsidRDefault="00955DEE" w:rsidP="004265E0">
      <w:pPr>
        <w:spacing w:after="0" w:line="240" w:lineRule="auto"/>
      </w:pPr>
      <w:r>
        <w:separator/>
      </w:r>
    </w:p>
  </w:footnote>
  <w:footnote w:type="continuationSeparator" w:id="0">
    <w:p w:rsidR="00955DEE" w:rsidRDefault="00955DEE" w:rsidP="0042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9E7" w:rsidRPr="004265E0" w:rsidRDefault="007629E7" w:rsidP="004265E0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Tahoma"/>
        <w:b/>
        <w:bCs/>
        <w:sz w:val="24"/>
        <w:szCs w:val="24"/>
      </w:rPr>
    </w:pPr>
    <w:r w:rsidRPr="004265E0">
      <w:rPr>
        <w:rFonts w:asciiTheme="majorHAnsi" w:hAnsiTheme="majorHAnsi" w:cs="Tahoma"/>
        <w:b/>
        <w:bCs/>
        <w:sz w:val="24"/>
        <w:szCs w:val="24"/>
      </w:rPr>
      <w:t>FRANCIS MARION UNIVERSITY</w:t>
    </w:r>
  </w:p>
  <w:p w:rsidR="007629E7" w:rsidRPr="004265E0" w:rsidRDefault="007629E7" w:rsidP="004265E0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Tahoma"/>
        <w:b/>
        <w:bCs/>
        <w:sz w:val="24"/>
        <w:szCs w:val="24"/>
      </w:rPr>
    </w:pPr>
    <w:r w:rsidRPr="004265E0">
      <w:rPr>
        <w:rFonts w:asciiTheme="majorHAnsi" w:hAnsiTheme="majorHAnsi" w:cs="Tahoma"/>
        <w:b/>
        <w:bCs/>
        <w:sz w:val="24"/>
        <w:szCs w:val="24"/>
      </w:rPr>
      <w:t>REAL</w:t>
    </w:r>
    <w:r>
      <w:rPr>
        <w:rFonts w:asciiTheme="majorHAnsi" w:hAnsiTheme="majorHAnsi" w:cs="Tahoma"/>
        <w:b/>
        <w:bCs/>
        <w:sz w:val="24"/>
        <w:szCs w:val="24"/>
      </w:rPr>
      <w:t xml:space="preserve"> </w:t>
    </w:r>
    <w:r w:rsidR="00250888">
      <w:rPr>
        <w:rFonts w:asciiTheme="majorHAnsi" w:hAnsiTheme="majorHAnsi" w:cs="Tahoma"/>
        <w:b/>
        <w:bCs/>
        <w:sz w:val="24"/>
        <w:szCs w:val="24"/>
      </w:rPr>
      <w:t>GRANT APPROVAL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242FF"/>
    <w:multiLevelType w:val="hybridMultilevel"/>
    <w:tmpl w:val="967CAA92"/>
    <w:lvl w:ilvl="0" w:tplc="A13027E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2C"/>
    <w:rsid w:val="00021E15"/>
    <w:rsid w:val="00083494"/>
    <w:rsid w:val="000C7BC1"/>
    <w:rsid w:val="00100D12"/>
    <w:rsid w:val="00167C8A"/>
    <w:rsid w:val="0017770F"/>
    <w:rsid w:val="0021023A"/>
    <w:rsid w:val="00215DC8"/>
    <w:rsid w:val="00250888"/>
    <w:rsid w:val="00400BA1"/>
    <w:rsid w:val="004265E0"/>
    <w:rsid w:val="004336E0"/>
    <w:rsid w:val="00436C16"/>
    <w:rsid w:val="0048420E"/>
    <w:rsid w:val="00561557"/>
    <w:rsid w:val="0059411C"/>
    <w:rsid w:val="005E7E96"/>
    <w:rsid w:val="005F68E2"/>
    <w:rsid w:val="0069785D"/>
    <w:rsid w:val="006C69B3"/>
    <w:rsid w:val="007629E7"/>
    <w:rsid w:val="00765A74"/>
    <w:rsid w:val="00787D09"/>
    <w:rsid w:val="007D4B64"/>
    <w:rsid w:val="007F0307"/>
    <w:rsid w:val="008310D2"/>
    <w:rsid w:val="00955DEE"/>
    <w:rsid w:val="00985E31"/>
    <w:rsid w:val="009B5363"/>
    <w:rsid w:val="009D1DD2"/>
    <w:rsid w:val="00A7265D"/>
    <w:rsid w:val="00B02031"/>
    <w:rsid w:val="00B814E5"/>
    <w:rsid w:val="00B94C70"/>
    <w:rsid w:val="00C33E36"/>
    <w:rsid w:val="00CD40B5"/>
    <w:rsid w:val="00CF561E"/>
    <w:rsid w:val="00D97696"/>
    <w:rsid w:val="00E040E1"/>
    <w:rsid w:val="00E6112C"/>
    <w:rsid w:val="00EB7FFB"/>
    <w:rsid w:val="00EC012E"/>
    <w:rsid w:val="00F054F4"/>
    <w:rsid w:val="00F71E3F"/>
    <w:rsid w:val="00F8125C"/>
    <w:rsid w:val="00F97EC3"/>
    <w:rsid w:val="00F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29336E"/>
  <w15:docId w15:val="{D01D8B3D-AE2A-452D-BFFC-AFE2DA3A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E6112C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E6112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8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4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76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5E0"/>
  </w:style>
  <w:style w:type="paragraph" w:styleId="Footer">
    <w:name w:val="footer"/>
    <w:basedOn w:val="Normal"/>
    <w:link w:val="FooterChar"/>
    <w:uiPriority w:val="99"/>
    <w:unhideWhenUsed/>
    <w:rsid w:val="0042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5E0"/>
  </w:style>
  <w:style w:type="character" w:styleId="PlaceholderText">
    <w:name w:val="Placeholder Text"/>
    <w:basedOn w:val="DefaultParagraphFont"/>
    <w:uiPriority w:val="99"/>
    <w:semiHidden/>
    <w:rsid w:val="005941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923C2723C84594A0B15F8DE4F1E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3EA7-786A-459B-A556-8905C0AA0598}"/>
      </w:docPartPr>
      <w:docPartBody>
        <w:p w:rsidR="005D774B" w:rsidRDefault="00F8508A" w:rsidP="00F8508A">
          <w:pPr>
            <w:pStyle w:val="58923C2723C84594A0B15F8DE4F1EFDA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EB245F60CCE64B559108DAC2A9602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5F736-B6EC-4F62-A666-CA67E2905328}"/>
      </w:docPartPr>
      <w:docPartBody>
        <w:p w:rsidR="005D774B" w:rsidRDefault="00F8508A" w:rsidP="00F8508A">
          <w:pPr>
            <w:pStyle w:val="EB245F60CCE64B559108DAC2A9602E6C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7DA75E95330849938D7CA8EE3A09E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44BFF-BF66-4286-86D3-07196456481A}"/>
      </w:docPartPr>
      <w:docPartBody>
        <w:p w:rsidR="005D774B" w:rsidRDefault="00F8508A" w:rsidP="00F8508A">
          <w:pPr>
            <w:pStyle w:val="7DA75E95330849938D7CA8EE3A09EADD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9D01881DD9F9428F89BD619F14181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59F33-EB8D-4994-8BA9-2290B2FC1DDC}"/>
      </w:docPartPr>
      <w:docPartBody>
        <w:p w:rsidR="005D774B" w:rsidRDefault="00F8508A" w:rsidP="00F8508A">
          <w:pPr>
            <w:pStyle w:val="9D01881DD9F9428F89BD619F14181501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2A06A2E92C6748419F4483E139AB1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1952-E742-4AD7-A1BC-76336C166293}"/>
      </w:docPartPr>
      <w:docPartBody>
        <w:p w:rsidR="005D774B" w:rsidRDefault="00F8508A" w:rsidP="00F8508A">
          <w:pPr>
            <w:pStyle w:val="2A06A2E92C6748419F4483E139AB1340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05F06CBC323D4F339D03F73D5AA9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4A42E-3A84-4FCE-9581-78430D0BAFBF}"/>
      </w:docPartPr>
      <w:docPartBody>
        <w:p w:rsidR="005D774B" w:rsidRDefault="00F8508A" w:rsidP="00F8508A">
          <w:pPr>
            <w:pStyle w:val="05F06CBC323D4F339D03F73D5AA97CD2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FDE2E110423346D492E476BA385E9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6A2AB-4935-4B6C-87BB-3B4B8261A82C}"/>
      </w:docPartPr>
      <w:docPartBody>
        <w:p w:rsidR="005D774B" w:rsidRDefault="00F8508A" w:rsidP="00F8508A">
          <w:pPr>
            <w:pStyle w:val="FDE2E110423346D492E476BA385E96A2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56700400B1FF4A08B7C2A926270D5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3329C-4635-4DB0-95C8-D701115C7182}"/>
      </w:docPartPr>
      <w:docPartBody>
        <w:p w:rsidR="005D774B" w:rsidRDefault="00F8508A" w:rsidP="00F8508A">
          <w:pPr>
            <w:pStyle w:val="56700400B1FF4A08B7C2A926270D5BA9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25308332EB654A55AD166BD806F0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FB436-1A45-4998-98DE-44703580E6A2}"/>
      </w:docPartPr>
      <w:docPartBody>
        <w:p w:rsidR="005D774B" w:rsidRDefault="00F8508A" w:rsidP="00F8508A">
          <w:pPr>
            <w:pStyle w:val="25308332EB654A55AD166BD806F0B7AD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E084824C5DE542D0AA6CE2500254F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1C700-5ABB-42C6-A02F-BD38A06019A0}"/>
      </w:docPartPr>
      <w:docPartBody>
        <w:p w:rsidR="005D774B" w:rsidRDefault="00F8508A" w:rsidP="00F8508A">
          <w:pPr>
            <w:pStyle w:val="E084824C5DE542D0AA6CE2500254F7F7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0F9105FF30C444CAAD3C1DC10AC7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8B7A7-7439-42B4-87AC-D0CC75444A62}"/>
      </w:docPartPr>
      <w:docPartBody>
        <w:p w:rsidR="005D774B" w:rsidRDefault="00F8508A" w:rsidP="00F8508A">
          <w:pPr>
            <w:pStyle w:val="0F9105FF30C444CAAD3C1DC10AC7AADC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95B7E92668984A65AAC1211006832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E7E31-9815-442F-B251-628012D12EAD}"/>
      </w:docPartPr>
      <w:docPartBody>
        <w:p w:rsidR="005D774B" w:rsidRDefault="00F8508A" w:rsidP="00F8508A">
          <w:pPr>
            <w:pStyle w:val="95B7E92668984A65AAC1211006832D9B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B6D623C9FDB34E55B4A6B2F667EB2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92A1-C95F-4401-B8C0-F8F8ADF1FD94}"/>
      </w:docPartPr>
      <w:docPartBody>
        <w:p w:rsidR="005D774B" w:rsidRDefault="00F8508A" w:rsidP="00F8508A">
          <w:pPr>
            <w:pStyle w:val="B6D623C9FDB34E55B4A6B2F667EB29AB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FE34FC71063448B6A8232F25E2C11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176B3-3990-42D6-8A49-73A515B9AD67}"/>
      </w:docPartPr>
      <w:docPartBody>
        <w:p w:rsidR="005D774B" w:rsidRDefault="00F8508A" w:rsidP="00F8508A">
          <w:pPr>
            <w:pStyle w:val="FE34FC71063448B6A8232F25E2C111E7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B20CF6B6C415427F8434796EE908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3E53-DDA1-4C34-8DEE-DB9C7738798B}"/>
      </w:docPartPr>
      <w:docPartBody>
        <w:p w:rsidR="007B5539" w:rsidRDefault="00DE07F3" w:rsidP="00DE07F3">
          <w:pPr>
            <w:pStyle w:val="B20CF6B6C415427F8434796EE9080199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21BF25F8883B4839AE5FD5E2AF122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B1415-E870-4710-A59C-889AFD79DFA8}"/>
      </w:docPartPr>
      <w:docPartBody>
        <w:p w:rsidR="007B5539" w:rsidRDefault="00DE07F3" w:rsidP="00DE07F3">
          <w:pPr>
            <w:pStyle w:val="21BF25F8883B4839AE5FD5E2AF122EF5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C88214895F9749F99CE26A4D5AF52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11F7D-434A-4002-AFD9-001639455D46}"/>
      </w:docPartPr>
      <w:docPartBody>
        <w:p w:rsidR="007B5539" w:rsidRDefault="00DE07F3" w:rsidP="00DE07F3">
          <w:pPr>
            <w:pStyle w:val="C88214895F9749F99CE26A4D5AF52470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51AE1EED4BA94CE0B62F559F337F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12A5-0680-4817-92F4-9E8F1B5C8598}"/>
      </w:docPartPr>
      <w:docPartBody>
        <w:p w:rsidR="007B5539" w:rsidRDefault="00DE07F3" w:rsidP="00DE07F3">
          <w:pPr>
            <w:pStyle w:val="51AE1EED4BA94CE0B62F559F337FAC82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2C85E65178BF4B18897C2F70D0634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5CA3-9135-4859-A15B-E5B9EE54E330}"/>
      </w:docPartPr>
      <w:docPartBody>
        <w:p w:rsidR="007B5539" w:rsidRDefault="00DE07F3" w:rsidP="00DE07F3">
          <w:pPr>
            <w:pStyle w:val="2C85E65178BF4B18897C2F70D06347E8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53B1EFAC186A43CF889CAA147A85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80EE-52B6-4E48-BCA1-C1B579F8AF17}"/>
      </w:docPartPr>
      <w:docPartBody>
        <w:p w:rsidR="007B5539" w:rsidRDefault="00DE07F3" w:rsidP="00DE07F3">
          <w:pPr>
            <w:pStyle w:val="53B1EFAC186A43CF889CAA147A85F51E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8BD340522093447180996545279DB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74862-2AAC-427D-BC22-29C1A522AC7F}"/>
      </w:docPartPr>
      <w:docPartBody>
        <w:p w:rsidR="007B5539" w:rsidRDefault="00DE07F3" w:rsidP="00DE07F3">
          <w:pPr>
            <w:pStyle w:val="8BD340522093447180996545279DB16D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B20BA23DC20345439BBF8F7EFC167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265D8-88CE-4B92-A3D1-5B840D71D85B}"/>
      </w:docPartPr>
      <w:docPartBody>
        <w:p w:rsidR="007B5539" w:rsidRDefault="00DE07F3" w:rsidP="00DE07F3">
          <w:pPr>
            <w:pStyle w:val="B20BA23DC20345439BBF8F7EFC167A6C"/>
          </w:pPr>
          <w:r w:rsidRPr="002951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8508A"/>
    <w:rsid w:val="00033BDC"/>
    <w:rsid w:val="00210D32"/>
    <w:rsid w:val="00351DFC"/>
    <w:rsid w:val="00481219"/>
    <w:rsid w:val="005D774B"/>
    <w:rsid w:val="006B4600"/>
    <w:rsid w:val="006C2D6A"/>
    <w:rsid w:val="007B5539"/>
    <w:rsid w:val="007B579F"/>
    <w:rsid w:val="00AA0FC2"/>
    <w:rsid w:val="00DE07F3"/>
    <w:rsid w:val="00F8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7F3"/>
    <w:rPr>
      <w:color w:val="808080"/>
    </w:rPr>
  </w:style>
  <w:style w:type="paragraph" w:customStyle="1" w:styleId="BD0DBF4D59C6473CA6C5DB30FDB2AC1D">
    <w:name w:val="BD0DBF4D59C6473CA6C5DB30FDB2AC1D"/>
    <w:rsid w:val="00F8508A"/>
    <w:rPr>
      <w:rFonts w:eastAsiaTheme="minorHAnsi"/>
    </w:rPr>
  </w:style>
  <w:style w:type="paragraph" w:customStyle="1" w:styleId="2C8E3C7B5E3F418EBBFED35728B2AD31">
    <w:name w:val="2C8E3C7B5E3F418EBBFED35728B2AD31"/>
    <w:rsid w:val="00F8508A"/>
    <w:rPr>
      <w:rFonts w:eastAsiaTheme="minorHAnsi"/>
    </w:rPr>
  </w:style>
  <w:style w:type="paragraph" w:customStyle="1" w:styleId="99DECC89AABF478184A342ECF44701F1">
    <w:name w:val="99DECC89AABF478184A342ECF44701F1"/>
    <w:rsid w:val="00F8508A"/>
    <w:rPr>
      <w:rFonts w:eastAsiaTheme="minorHAnsi"/>
    </w:rPr>
  </w:style>
  <w:style w:type="paragraph" w:customStyle="1" w:styleId="DF90EEBB864048E99A6B2AF4FD548007">
    <w:name w:val="DF90EEBB864048E99A6B2AF4FD548007"/>
    <w:rsid w:val="00F8508A"/>
    <w:rPr>
      <w:rFonts w:eastAsiaTheme="minorHAnsi"/>
    </w:rPr>
  </w:style>
  <w:style w:type="paragraph" w:customStyle="1" w:styleId="B9B666A855FA4A6398D12C339C7A1489">
    <w:name w:val="B9B666A855FA4A6398D12C339C7A1489"/>
    <w:rsid w:val="00F8508A"/>
    <w:rPr>
      <w:rFonts w:eastAsiaTheme="minorHAnsi"/>
    </w:rPr>
  </w:style>
  <w:style w:type="paragraph" w:customStyle="1" w:styleId="E8A62483BCD442D78BA3A8C09B6D3F6E">
    <w:name w:val="E8A62483BCD442D78BA3A8C09B6D3F6E"/>
    <w:rsid w:val="00F8508A"/>
    <w:rPr>
      <w:rFonts w:eastAsiaTheme="minorHAnsi"/>
    </w:rPr>
  </w:style>
  <w:style w:type="paragraph" w:customStyle="1" w:styleId="470D4B4BD4014F0AA08B2533C622605F">
    <w:name w:val="470D4B4BD4014F0AA08B2533C622605F"/>
    <w:rsid w:val="00F8508A"/>
    <w:rPr>
      <w:rFonts w:eastAsiaTheme="minorHAnsi"/>
    </w:rPr>
  </w:style>
  <w:style w:type="paragraph" w:customStyle="1" w:styleId="FAA91A907977426990A2B1AAD2CBAEE7">
    <w:name w:val="FAA91A907977426990A2B1AAD2CBAEE7"/>
    <w:rsid w:val="00F8508A"/>
    <w:rPr>
      <w:rFonts w:eastAsiaTheme="minorHAnsi"/>
    </w:rPr>
  </w:style>
  <w:style w:type="paragraph" w:customStyle="1" w:styleId="58923C2723C84594A0B15F8DE4F1EFDA">
    <w:name w:val="58923C2723C84594A0B15F8DE4F1EFDA"/>
    <w:rsid w:val="00F8508A"/>
    <w:rPr>
      <w:rFonts w:eastAsiaTheme="minorHAnsi"/>
    </w:rPr>
  </w:style>
  <w:style w:type="paragraph" w:customStyle="1" w:styleId="CC0FAA63EAC74E26B84F8295F57782E4">
    <w:name w:val="CC0FAA63EAC74E26B84F8295F57782E4"/>
    <w:rsid w:val="00F8508A"/>
    <w:rPr>
      <w:rFonts w:eastAsiaTheme="minorHAnsi"/>
    </w:rPr>
  </w:style>
  <w:style w:type="paragraph" w:customStyle="1" w:styleId="F0F6C9AF44CA471EBCBD0E745EF05A6B">
    <w:name w:val="F0F6C9AF44CA471EBCBD0E745EF05A6B"/>
    <w:rsid w:val="00F8508A"/>
    <w:rPr>
      <w:rFonts w:eastAsiaTheme="minorHAnsi"/>
    </w:rPr>
  </w:style>
  <w:style w:type="paragraph" w:customStyle="1" w:styleId="7C91B1B914344C8C8ADA8E55F761EC0B">
    <w:name w:val="7C91B1B914344C8C8ADA8E55F761EC0B"/>
    <w:rsid w:val="00F8508A"/>
    <w:rPr>
      <w:rFonts w:eastAsiaTheme="minorHAnsi"/>
    </w:rPr>
  </w:style>
  <w:style w:type="paragraph" w:customStyle="1" w:styleId="EB245F60CCE64B559108DAC2A9602E6C">
    <w:name w:val="EB245F60CCE64B559108DAC2A9602E6C"/>
    <w:rsid w:val="00F8508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5E95330849938D7CA8EE3A09EADD">
    <w:name w:val="7DA75E95330849938D7CA8EE3A09EADD"/>
    <w:rsid w:val="00F8508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1881DD9F9428F89BD619F14181501">
    <w:name w:val="9D01881DD9F9428F89BD619F14181501"/>
    <w:rsid w:val="00F8508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6A2E92C6748419F4483E139AB1340">
    <w:name w:val="2A06A2E92C6748419F4483E139AB1340"/>
    <w:rsid w:val="00F8508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06CBC323D4F339D03F73D5AA97CD2">
    <w:name w:val="05F06CBC323D4F339D03F73D5AA97CD2"/>
    <w:rsid w:val="00F8508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2E110423346D492E476BA385E96A2">
    <w:name w:val="FDE2E110423346D492E476BA385E96A2"/>
    <w:rsid w:val="00F8508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00400B1FF4A08B7C2A926270D5BA9">
    <w:name w:val="56700400B1FF4A08B7C2A926270D5BA9"/>
    <w:rsid w:val="00F8508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08332EB654A55AD166BD806F0B7AD">
    <w:name w:val="25308332EB654A55AD166BD806F0B7AD"/>
    <w:rsid w:val="00F8508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4824C5DE542D0AA6CE2500254F7F7">
    <w:name w:val="E084824C5DE542D0AA6CE2500254F7F7"/>
    <w:rsid w:val="00F8508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105FF30C444CAAD3C1DC10AC7AADC">
    <w:name w:val="0F9105FF30C444CAAD3C1DC10AC7AADC"/>
    <w:rsid w:val="00F8508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7E92668984A65AAC1211006832D9B">
    <w:name w:val="95B7E92668984A65AAC1211006832D9B"/>
    <w:rsid w:val="00F8508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623C9FDB34E55B4A6B2F667EB29AB">
    <w:name w:val="B6D623C9FDB34E55B4A6B2F667EB29AB"/>
    <w:rsid w:val="00F8508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5FF9FB4424DD7B96A261DA74D13F9">
    <w:name w:val="1025FF9FB4424DD7B96A261DA74D13F9"/>
    <w:rsid w:val="00F8508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4FC71063448B6A8232F25E2C111E7">
    <w:name w:val="FE34FC71063448B6A8232F25E2C111E7"/>
    <w:rsid w:val="00F8508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07458AE514024875E396E49390F72">
    <w:name w:val="20A07458AE514024875E396E49390F72"/>
    <w:rsid w:val="00F8508A"/>
    <w:rPr>
      <w:rFonts w:eastAsiaTheme="minorHAnsi"/>
    </w:rPr>
  </w:style>
  <w:style w:type="paragraph" w:customStyle="1" w:styleId="0E6193D82DC7E041A17D80783F8862F0">
    <w:name w:val="0E6193D82DC7E041A17D80783F8862F0"/>
    <w:rsid w:val="006B4600"/>
    <w:pPr>
      <w:spacing w:after="0" w:line="240" w:lineRule="auto"/>
    </w:pPr>
    <w:rPr>
      <w:sz w:val="24"/>
      <w:szCs w:val="24"/>
      <w:lang w:eastAsia="ja-JP"/>
    </w:rPr>
  </w:style>
  <w:style w:type="paragraph" w:customStyle="1" w:styleId="0DAE47B440A26A4EA7F0D9435CA4692F">
    <w:name w:val="0DAE47B440A26A4EA7F0D9435CA4692F"/>
    <w:rsid w:val="006B4600"/>
    <w:pPr>
      <w:spacing w:after="0" w:line="240" w:lineRule="auto"/>
    </w:pPr>
    <w:rPr>
      <w:sz w:val="24"/>
      <w:szCs w:val="24"/>
      <w:lang w:eastAsia="ja-JP"/>
    </w:rPr>
  </w:style>
  <w:style w:type="paragraph" w:customStyle="1" w:styleId="3EC76AF001789D4085B651160617D28D">
    <w:name w:val="3EC76AF001789D4085B651160617D28D"/>
    <w:rsid w:val="006B4600"/>
    <w:pPr>
      <w:spacing w:after="0" w:line="240" w:lineRule="auto"/>
    </w:pPr>
    <w:rPr>
      <w:sz w:val="24"/>
      <w:szCs w:val="24"/>
      <w:lang w:eastAsia="ja-JP"/>
    </w:rPr>
  </w:style>
  <w:style w:type="paragraph" w:customStyle="1" w:styleId="4C633D903A00AB48AD0EDABDDF544620">
    <w:name w:val="4C633D903A00AB48AD0EDABDDF544620"/>
    <w:rsid w:val="006B4600"/>
    <w:pPr>
      <w:spacing w:after="0" w:line="240" w:lineRule="auto"/>
    </w:pPr>
    <w:rPr>
      <w:sz w:val="24"/>
      <w:szCs w:val="24"/>
      <w:lang w:eastAsia="ja-JP"/>
    </w:rPr>
  </w:style>
  <w:style w:type="paragraph" w:customStyle="1" w:styleId="D3D0514CDA239648BD46C5BE20573219">
    <w:name w:val="D3D0514CDA239648BD46C5BE20573219"/>
    <w:rsid w:val="006B4600"/>
    <w:pPr>
      <w:spacing w:after="0" w:line="240" w:lineRule="auto"/>
    </w:pPr>
    <w:rPr>
      <w:sz w:val="24"/>
      <w:szCs w:val="24"/>
      <w:lang w:eastAsia="ja-JP"/>
    </w:rPr>
  </w:style>
  <w:style w:type="paragraph" w:customStyle="1" w:styleId="80657FA55FEC4689AE36E3800886A387">
    <w:name w:val="80657FA55FEC4689AE36E3800886A387"/>
    <w:rsid w:val="00DE07F3"/>
  </w:style>
  <w:style w:type="paragraph" w:customStyle="1" w:styleId="106E104499E3488093A3EA57C55BF62C">
    <w:name w:val="106E104499E3488093A3EA57C55BF62C"/>
    <w:rsid w:val="00DE07F3"/>
  </w:style>
  <w:style w:type="paragraph" w:customStyle="1" w:styleId="366DC496023B4686BBBD6C19D02002F3">
    <w:name w:val="366DC496023B4686BBBD6C19D02002F3"/>
    <w:rsid w:val="00DE07F3"/>
  </w:style>
  <w:style w:type="paragraph" w:customStyle="1" w:styleId="026BF1A260EB495FA8782406F85AB5C1">
    <w:name w:val="026BF1A260EB495FA8782406F85AB5C1"/>
    <w:rsid w:val="00DE07F3"/>
  </w:style>
  <w:style w:type="paragraph" w:customStyle="1" w:styleId="AEBB6CAD752C4915822FE1DCB1B51A97">
    <w:name w:val="AEBB6CAD752C4915822FE1DCB1B51A97"/>
    <w:rsid w:val="00DE07F3"/>
  </w:style>
  <w:style w:type="paragraph" w:customStyle="1" w:styleId="3415FE580C7D4F628E2BEADC1D25DC6A">
    <w:name w:val="3415FE580C7D4F628E2BEADC1D25DC6A"/>
    <w:rsid w:val="00DE07F3"/>
  </w:style>
  <w:style w:type="paragraph" w:customStyle="1" w:styleId="44FA7B0116014BF793231D3758CC11F5">
    <w:name w:val="44FA7B0116014BF793231D3758CC11F5"/>
    <w:rsid w:val="00DE07F3"/>
  </w:style>
  <w:style w:type="paragraph" w:customStyle="1" w:styleId="826ED9A5A6D943A8B01155B666081734">
    <w:name w:val="826ED9A5A6D943A8B01155B666081734"/>
    <w:rsid w:val="00DE07F3"/>
  </w:style>
  <w:style w:type="paragraph" w:customStyle="1" w:styleId="E5F2ED2565944EA8A432B387365DDDA9">
    <w:name w:val="E5F2ED2565944EA8A432B387365DDDA9"/>
    <w:rsid w:val="00DE07F3"/>
  </w:style>
  <w:style w:type="paragraph" w:customStyle="1" w:styleId="B9ABE9C4396F4C6493613AE68B64AEB1">
    <w:name w:val="B9ABE9C4396F4C6493613AE68B64AEB1"/>
    <w:rsid w:val="00DE07F3"/>
  </w:style>
  <w:style w:type="paragraph" w:customStyle="1" w:styleId="2A554D9C457C4A028E773906A2DFFBC4">
    <w:name w:val="2A554D9C457C4A028E773906A2DFFBC4"/>
    <w:rsid w:val="00DE07F3"/>
  </w:style>
  <w:style w:type="paragraph" w:customStyle="1" w:styleId="1F74FF5B01854ADCAF7EF7E3A52B5CB2">
    <w:name w:val="1F74FF5B01854ADCAF7EF7E3A52B5CB2"/>
    <w:rsid w:val="00DE07F3"/>
  </w:style>
  <w:style w:type="paragraph" w:customStyle="1" w:styleId="8DFDB9BC8CD54368817A36184C0710EF">
    <w:name w:val="8DFDB9BC8CD54368817A36184C0710EF"/>
    <w:rsid w:val="00DE07F3"/>
  </w:style>
  <w:style w:type="paragraph" w:customStyle="1" w:styleId="A4F411D4E1324269887C134EDAC35B40">
    <w:name w:val="A4F411D4E1324269887C134EDAC35B40"/>
    <w:rsid w:val="00DE07F3"/>
  </w:style>
  <w:style w:type="paragraph" w:customStyle="1" w:styleId="B6316E7B086F4D79AA01C5F50169BC33">
    <w:name w:val="B6316E7B086F4D79AA01C5F50169BC33"/>
    <w:rsid w:val="00DE07F3"/>
  </w:style>
  <w:style w:type="paragraph" w:customStyle="1" w:styleId="7F61F54798C2499792BDFC23FFD2BFC0">
    <w:name w:val="7F61F54798C2499792BDFC23FFD2BFC0"/>
    <w:rsid w:val="00DE07F3"/>
  </w:style>
  <w:style w:type="paragraph" w:customStyle="1" w:styleId="2D206FEE0861403FA1608AB8FFD18B81">
    <w:name w:val="2D206FEE0861403FA1608AB8FFD18B81"/>
    <w:rsid w:val="00DE07F3"/>
  </w:style>
  <w:style w:type="paragraph" w:customStyle="1" w:styleId="CE61BC29BF9341B987BDB9F07655C959">
    <w:name w:val="CE61BC29BF9341B987BDB9F07655C959"/>
    <w:rsid w:val="00DE07F3"/>
  </w:style>
  <w:style w:type="paragraph" w:customStyle="1" w:styleId="3B129ECA690C41E9AC1FBAD7538F702B">
    <w:name w:val="3B129ECA690C41E9AC1FBAD7538F702B"/>
    <w:rsid w:val="00DE07F3"/>
  </w:style>
  <w:style w:type="paragraph" w:customStyle="1" w:styleId="01D994C154F246078877EBA508009BAB">
    <w:name w:val="01D994C154F246078877EBA508009BAB"/>
    <w:rsid w:val="00DE07F3"/>
  </w:style>
  <w:style w:type="paragraph" w:customStyle="1" w:styleId="19076932CFD2495798C002F6A684C784">
    <w:name w:val="19076932CFD2495798C002F6A684C784"/>
    <w:rsid w:val="00DE07F3"/>
  </w:style>
  <w:style w:type="paragraph" w:customStyle="1" w:styleId="1EADABEAB9E84DF984BC055139A7B0AE">
    <w:name w:val="1EADABEAB9E84DF984BC055139A7B0AE"/>
    <w:rsid w:val="00DE07F3"/>
  </w:style>
  <w:style w:type="paragraph" w:customStyle="1" w:styleId="93C44F352CE241CA9FD913001165B023">
    <w:name w:val="93C44F352CE241CA9FD913001165B023"/>
    <w:rsid w:val="00DE07F3"/>
  </w:style>
  <w:style w:type="paragraph" w:customStyle="1" w:styleId="C25CB5C2F30E4DA79775670AF384BD97">
    <w:name w:val="C25CB5C2F30E4DA79775670AF384BD97"/>
    <w:rsid w:val="00DE07F3"/>
  </w:style>
  <w:style w:type="paragraph" w:customStyle="1" w:styleId="64919F53B9E24D2CBCCEF1602EBE4351">
    <w:name w:val="64919F53B9E24D2CBCCEF1602EBE4351"/>
    <w:rsid w:val="00DE07F3"/>
  </w:style>
  <w:style w:type="paragraph" w:customStyle="1" w:styleId="75EC479E155E4AECBF73F9D7AEF83124">
    <w:name w:val="75EC479E155E4AECBF73F9D7AEF83124"/>
    <w:rsid w:val="00DE07F3"/>
  </w:style>
  <w:style w:type="paragraph" w:customStyle="1" w:styleId="960D36B374DA429481B94EE29B498DFD">
    <w:name w:val="960D36B374DA429481B94EE29B498DFD"/>
    <w:rsid w:val="00DE07F3"/>
  </w:style>
  <w:style w:type="paragraph" w:customStyle="1" w:styleId="F86E240A813247EB9B7C49D9188D51F9">
    <w:name w:val="F86E240A813247EB9B7C49D9188D51F9"/>
    <w:rsid w:val="00DE07F3"/>
  </w:style>
  <w:style w:type="paragraph" w:customStyle="1" w:styleId="F383FA5B941143ED85EE3DF722037396">
    <w:name w:val="F383FA5B941143ED85EE3DF722037396"/>
    <w:rsid w:val="00DE07F3"/>
  </w:style>
  <w:style w:type="paragraph" w:customStyle="1" w:styleId="DCF5CC73926D48168AE391BFDD4C66F2">
    <w:name w:val="DCF5CC73926D48168AE391BFDD4C66F2"/>
    <w:rsid w:val="00DE07F3"/>
  </w:style>
  <w:style w:type="paragraph" w:customStyle="1" w:styleId="84E7BE02DE5E4028AC794203EC5609C9">
    <w:name w:val="84E7BE02DE5E4028AC794203EC5609C9"/>
    <w:rsid w:val="00DE07F3"/>
  </w:style>
  <w:style w:type="paragraph" w:customStyle="1" w:styleId="F83B66A663914DEE97A5C93CCB457F0D">
    <w:name w:val="F83B66A663914DEE97A5C93CCB457F0D"/>
    <w:rsid w:val="00DE07F3"/>
  </w:style>
  <w:style w:type="paragraph" w:customStyle="1" w:styleId="73798DC136444153B2BC050E517ADB79">
    <w:name w:val="73798DC136444153B2BC050E517ADB79"/>
    <w:rsid w:val="00DE07F3"/>
  </w:style>
  <w:style w:type="paragraph" w:customStyle="1" w:styleId="6E3F76DAC52242C586FF1D1D5D6EAE6A">
    <w:name w:val="6E3F76DAC52242C586FF1D1D5D6EAE6A"/>
    <w:rsid w:val="00DE07F3"/>
  </w:style>
  <w:style w:type="paragraph" w:customStyle="1" w:styleId="D3A257F2E47B45628F97D5E7305E61FD">
    <w:name w:val="D3A257F2E47B45628F97D5E7305E61FD"/>
    <w:rsid w:val="00DE07F3"/>
  </w:style>
  <w:style w:type="paragraph" w:customStyle="1" w:styleId="7FCB3EBED17D4F4DB5B3A2A62A6A6D6C">
    <w:name w:val="7FCB3EBED17D4F4DB5B3A2A62A6A6D6C"/>
    <w:rsid w:val="00DE07F3"/>
  </w:style>
  <w:style w:type="paragraph" w:customStyle="1" w:styleId="BBC2DD9116A943D99BA33445A50F3600">
    <w:name w:val="BBC2DD9116A943D99BA33445A50F3600"/>
    <w:rsid w:val="00DE07F3"/>
  </w:style>
  <w:style w:type="paragraph" w:customStyle="1" w:styleId="B8E3BF5CAA324414943234848DD47947">
    <w:name w:val="B8E3BF5CAA324414943234848DD47947"/>
    <w:rsid w:val="00DE07F3"/>
  </w:style>
  <w:style w:type="paragraph" w:customStyle="1" w:styleId="E7964F251AD14C068C42C3F6D22D8348">
    <w:name w:val="E7964F251AD14C068C42C3F6D22D8348"/>
    <w:rsid w:val="00DE07F3"/>
  </w:style>
  <w:style w:type="paragraph" w:customStyle="1" w:styleId="63845D27AE154807863F1089A6E25467">
    <w:name w:val="63845D27AE154807863F1089A6E25467"/>
    <w:rsid w:val="00DE07F3"/>
  </w:style>
  <w:style w:type="paragraph" w:customStyle="1" w:styleId="B20CF6B6C415427F8434796EE9080199">
    <w:name w:val="B20CF6B6C415427F8434796EE9080199"/>
    <w:rsid w:val="00DE07F3"/>
  </w:style>
  <w:style w:type="paragraph" w:customStyle="1" w:styleId="21BF25F8883B4839AE5FD5E2AF122EF5">
    <w:name w:val="21BF25F8883B4839AE5FD5E2AF122EF5"/>
    <w:rsid w:val="00DE07F3"/>
  </w:style>
  <w:style w:type="paragraph" w:customStyle="1" w:styleId="C88214895F9749F99CE26A4D5AF52470">
    <w:name w:val="C88214895F9749F99CE26A4D5AF52470"/>
    <w:rsid w:val="00DE07F3"/>
  </w:style>
  <w:style w:type="paragraph" w:customStyle="1" w:styleId="51AE1EED4BA94CE0B62F559F337FAC82">
    <w:name w:val="51AE1EED4BA94CE0B62F559F337FAC82"/>
    <w:rsid w:val="00DE07F3"/>
  </w:style>
  <w:style w:type="paragraph" w:customStyle="1" w:styleId="2C85E65178BF4B18897C2F70D06347E8">
    <w:name w:val="2C85E65178BF4B18897C2F70D06347E8"/>
    <w:rsid w:val="00DE07F3"/>
  </w:style>
  <w:style w:type="paragraph" w:customStyle="1" w:styleId="53B1EFAC186A43CF889CAA147A85F51E">
    <w:name w:val="53B1EFAC186A43CF889CAA147A85F51E"/>
    <w:rsid w:val="00DE07F3"/>
  </w:style>
  <w:style w:type="paragraph" w:customStyle="1" w:styleId="8BD340522093447180996545279DB16D">
    <w:name w:val="8BD340522093447180996545279DB16D"/>
    <w:rsid w:val="00DE07F3"/>
  </w:style>
  <w:style w:type="paragraph" w:customStyle="1" w:styleId="B20BA23DC20345439BBF8F7EFC167A6C">
    <w:name w:val="B20BA23DC20345439BBF8F7EFC167A6C"/>
    <w:rsid w:val="00DE0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Newman</dc:creator>
  <cp:lastModifiedBy>Russell E. Ward</cp:lastModifiedBy>
  <cp:revision>2</cp:revision>
  <cp:lastPrinted>2014-11-19T14:44:00Z</cp:lastPrinted>
  <dcterms:created xsi:type="dcterms:W3CDTF">2021-08-02T20:39:00Z</dcterms:created>
  <dcterms:modified xsi:type="dcterms:W3CDTF">2021-08-02T20:39:00Z</dcterms:modified>
</cp:coreProperties>
</file>