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2019-2020 Academic Calendars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FALL SEMESTER, 2019</w:t>
      </w:r>
    </w:p>
    <w:p w:rsidR="005430D0" w:rsidRDefault="00DF31F1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20-Aug.12.      </w:t>
      </w:r>
      <w:r w:rsidR="005430D0">
        <w:rPr>
          <w:rFonts w:ascii="Times New Roman" w:hAnsi="Times New Roman" w:cs="Times New Roman"/>
          <w:sz w:val="24"/>
          <w:szCs w:val="24"/>
        </w:rPr>
        <w:t>Preregistration for Fall for currently enrolled students</w:t>
      </w:r>
    </w:p>
    <w:p w:rsidR="004F281F" w:rsidRDefault="004F281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20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Final Date for preregistration students to pay fees for Summer I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10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Freshman Orientation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13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Transfer Orientation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24-25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Freshman Orientation Early July Bills and vehicle registration forms are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mailed to permanent addresses of preregistered students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8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Freshman Orientation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Transfer Orientation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22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Freshman and Transfer Orientation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Aug. 7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Final date for preregistered students to pay fees for Fall; final payment for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housing due</w:t>
      </w:r>
    </w:p>
    <w:p w:rsidR="00DF31F1" w:rsidRDefault="00DF31F1" w:rsidP="00DF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Aug. 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Freshman and Transfer Orientation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8-19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Continuous Registration for Fall semester for currently enrolled students;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is due at the time of registration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17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Housing opens for new students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18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Housing opens for continuing students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19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AC6319">
        <w:rPr>
          <w:rFonts w:ascii="Times New Roman" w:hAnsi="Times New Roman" w:cs="Times New Roman"/>
          <w:sz w:val="24"/>
          <w:szCs w:val="24"/>
        </w:rPr>
        <w:t>Registration for new and continuing students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Aug. 20 </w:t>
      </w:r>
      <w:r w:rsidR="00AC6319">
        <w:rPr>
          <w:rFonts w:ascii="Times New Roman" w:hAnsi="Times New Roman" w:cs="Times New Roman"/>
          <w:sz w:val="24"/>
          <w:szCs w:val="24"/>
        </w:rPr>
        <w:tab/>
      </w:r>
      <w:r w:rsidR="00AC6319">
        <w:rPr>
          <w:rFonts w:ascii="Times New Roman" w:hAnsi="Times New Roman" w:cs="Times New Roman"/>
          <w:sz w:val="24"/>
          <w:szCs w:val="24"/>
        </w:rPr>
        <w:tab/>
        <w:t>Fall classes begin with 4:30 p.m. classes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Aug. 21-24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Drop/Add and Late Registration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 xml:space="preserve"> Labor Day; University closed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13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Deadline for students to have FMU Card made (Rogers Library); late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after this date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Oct. 1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Last day to apply for graduation for Fall semester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4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Midterm</w:t>
      </w:r>
    </w:p>
    <w:p w:rsidR="00A74047" w:rsidRDefault="00A74047" w:rsidP="00A74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Oct. 7-8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Break; no classes; University open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Midterm grades due for first-time freshmen</w:t>
      </w:r>
    </w:p>
    <w:p w:rsidR="001A485B" w:rsidRDefault="001A485B" w:rsidP="001A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Oct. 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 day to withdraw from a course without academic penalty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23-Nov. 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Advising Period and Priority Pre-registration for Spring semester</w:t>
      </w:r>
    </w:p>
    <w:p w:rsidR="005430D0" w:rsidRDefault="00EB2178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18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withdraw from an undergraduate course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27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Thanksgiving Holiday begins: no classes; University closes at noon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28-29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University closed for Thanksgiving Holiday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2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Fall classes end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3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Reading Day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4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Exams begin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9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Grades due for graduating seniors by noon</w:t>
      </w:r>
    </w:p>
    <w:p w:rsidR="004F6164" w:rsidRDefault="002B5618" w:rsidP="004F616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164">
        <w:rPr>
          <w:rFonts w:ascii="Times New Roman" w:hAnsi="Times New Roman" w:cs="Times New Roman"/>
          <w:sz w:val="24"/>
          <w:szCs w:val="24"/>
        </w:rPr>
        <w:t xml:space="preserve">Final date for pre-registered students to pay fee for Spring. Final payment </w:t>
      </w:r>
    </w:p>
    <w:p w:rsidR="002B5618" w:rsidRDefault="004F6164" w:rsidP="004F616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 Spring housing due.        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10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Exams end</w:t>
      </w:r>
    </w:p>
    <w:p w:rsidR="00F64AA2" w:rsidRDefault="00F64AA2" w:rsidP="009A2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 date for preregistered s</w:t>
      </w:r>
      <w:r w:rsidR="009A21C8">
        <w:rPr>
          <w:rFonts w:ascii="Times New Roman" w:hAnsi="Times New Roman" w:cs="Times New Roman"/>
          <w:sz w:val="24"/>
          <w:szCs w:val="24"/>
        </w:rPr>
        <w:t>tudents to pay fees for spring 2020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Final grades due by noon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13</w:t>
      </w:r>
      <w:r w:rsidR="005430D0">
        <w:rPr>
          <w:rFonts w:ascii="Times New Roman" w:hAnsi="Times New Roman" w:cs="Times New Roman"/>
          <w:sz w:val="24"/>
          <w:szCs w:val="24"/>
        </w:rPr>
        <w:t xml:space="preserve"> 2:30 p.m. – Commencement Rehearsal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14</w:t>
      </w:r>
      <w:r w:rsidR="005430D0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5430D0">
        <w:rPr>
          <w:rFonts w:ascii="Times New Roman" w:hAnsi="Times New Roman" w:cs="Times New Roman"/>
          <w:sz w:val="24"/>
          <w:szCs w:val="24"/>
        </w:rPr>
        <w:t xml:space="preserve"> a.m. – Commencement Exercises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SPRING SEMESTER, 2020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Dec. 10</w:t>
      </w:r>
      <w:r w:rsidR="005430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0D0">
        <w:rPr>
          <w:rFonts w:ascii="Times New Roman" w:hAnsi="Times New Roman" w:cs="Times New Roman"/>
          <w:sz w:val="24"/>
          <w:szCs w:val="24"/>
        </w:rPr>
        <w:t>Jan.</w:t>
      </w:r>
      <w:r>
        <w:rPr>
          <w:rFonts w:ascii="Times New Roman" w:hAnsi="Times New Roman" w:cs="Times New Roman"/>
          <w:sz w:val="24"/>
          <w:szCs w:val="24"/>
        </w:rPr>
        <w:t xml:space="preserve"> 13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Continuous Registration for Spring semester for currently enrolled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students; payment is due at the time of registration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12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Housing opens for new students and continuing students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13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Orientation and Registration for Spring semester for new and continuing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students; payment is due at the time of registration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14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Spring classes begin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20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Martin Luther King Jr. Holiday; University closed</w:t>
      </w:r>
    </w:p>
    <w:p w:rsidR="005430D0" w:rsidRDefault="000407E4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24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 xml:space="preserve"> Deadline for new students to have FMU Card made (Rogers Library); late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after this date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Feb. 25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Midterm</w:t>
      </w:r>
    </w:p>
    <w:p w:rsidR="005430D0" w:rsidRDefault="000407E4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apply for graduation for Spring semester</w:t>
      </w:r>
    </w:p>
    <w:p w:rsidR="000407E4" w:rsidRDefault="000407E4" w:rsidP="00040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Mar. 2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Last day to withdraw from a course without academic penalty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16-20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Spring Break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</w:t>
      </w:r>
      <w:r w:rsidR="00DA4932">
        <w:rPr>
          <w:rFonts w:ascii="Times New Roman" w:hAnsi="Times New Roman" w:cs="Times New Roman"/>
          <w:sz w:val="24"/>
          <w:szCs w:val="24"/>
        </w:rPr>
        <w:t>5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Classes resume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Mar. </w:t>
      </w:r>
      <w:r w:rsidR="00DA4932">
        <w:rPr>
          <w:rFonts w:ascii="Times New Roman" w:hAnsi="Times New Roman" w:cs="Times New Roman"/>
          <w:sz w:val="24"/>
          <w:szCs w:val="24"/>
        </w:rPr>
        <w:t>30-Apr. 8</w:t>
      </w:r>
      <w:bookmarkStart w:id="0" w:name="_GoBack"/>
      <w:bookmarkEnd w:id="0"/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Advising Period and Priority Pre-registration – Fall semester and Summer</w:t>
      </w:r>
    </w:p>
    <w:p w:rsidR="005430D0" w:rsidRDefault="005430D0" w:rsidP="00DA493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27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Priority deadline for housing applications and reservation fees for Fall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 xml:space="preserve"> Last day to withdraw from an undergraduate course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Academic Awards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Student Life Awards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27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Spring classes end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Reading Day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29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Exams begin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Grades due for graduating seniors by noon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Exams end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6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Final grades due by noon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8</w:t>
      </w:r>
      <w:r w:rsidR="005430D0">
        <w:rPr>
          <w:rFonts w:ascii="Times New Roman" w:hAnsi="Times New Roman" w:cs="Times New Roman"/>
          <w:sz w:val="24"/>
          <w:szCs w:val="24"/>
        </w:rPr>
        <w:t xml:space="preserve"> 2:30 p.m. –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Commencement Rehearsal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</w:t>
      </w:r>
      <w:r w:rsidR="005430D0">
        <w:rPr>
          <w:rFonts w:ascii="Times New Roman" w:hAnsi="Times New Roman" w:cs="Times New Roman"/>
          <w:sz w:val="24"/>
          <w:szCs w:val="24"/>
        </w:rPr>
        <w:t xml:space="preserve"> 10 a.m. –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Commencement Exercises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LATE S</w:t>
      </w:r>
      <w:r w:rsidR="000D55A6">
        <w:rPr>
          <w:rFonts w:ascii="Arial Black" w:hAnsi="Arial Black" w:cs="Arial Black"/>
          <w:sz w:val="28"/>
          <w:szCs w:val="28"/>
        </w:rPr>
        <w:t>PRING TERM, SUMMER SESSION, 2020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25-May 4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Preregistration for Late Spring for currently enrolled students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Final date for preregistered students to pay fees for Late Spring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5-May 11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Continuous registration for Late Spring term for currently enrolled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students; payment is due at the time of registration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Registration for Late Spring for new and continuing students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12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Late Spring classes begin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withdraw from a course without penalty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withdraw from an undergraduate course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Late Spring classes end; examinations</w:t>
      </w:r>
    </w:p>
    <w:p w:rsidR="005430D0" w:rsidRDefault="00F134C2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FIRST TERM, SUMMER SESSION, 2020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25-May 25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Pre</w:t>
      </w:r>
      <w:r w:rsidR="007C1FB2">
        <w:rPr>
          <w:rFonts w:ascii="Times New Roman" w:hAnsi="Times New Roman" w:cs="Times New Roman"/>
          <w:sz w:val="24"/>
          <w:szCs w:val="24"/>
        </w:rPr>
        <w:t>-</w:t>
      </w:r>
      <w:r w:rsidR="005430D0">
        <w:rPr>
          <w:rFonts w:ascii="Times New Roman" w:hAnsi="Times New Roman" w:cs="Times New Roman"/>
          <w:sz w:val="24"/>
          <w:szCs w:val="24"/>
        </w:rPr>
        <w:t>registration for Summer I for currently enrolled students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25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Final date for pre</w:t>
      </w:r>
      <w:r w:rsidR="007C1FB2">
        <w:rPr>
          <w:rFonts w:ascii="Times New Roman" w:hAnsi="Times New Roman" w:cs="Times New Roman"/>
          <w:sz w:val="24"/>
          <w:szCs w:val="24"/>
        </w:rPr>
        <w:t>-</w:t>
      </w:r>
      <w:r w:rsidR="005430D0">
        <w:rPr>
          <w:rFonts w:ascii="Times New Roman" w:hAnsi="Times New Roman" w:cs="Times New Roman"/>
          <w:sz w:val="24"/>
          <w:szCs w:val="24"/>
        </w:rPr>
        <w:t>registered students to pay fees for Summer I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26-1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Continuous registration for Summer I for currently enrolled students;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is due at the time of registration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Registration for Summer I for new and continuing students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5430D0">
        <w:rPr>
          <w:rFonts w:ascii="Times New Roman" w:hAnsi="Times New Roman" w:cs="Times New Roman"/>
          <w:sz w:val="24"/>
          <w:szCs w:val="24"/>
        </w:rPr>
        <w:t xml:space="preserve"> Summer I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classes begin</w:t>
      </w:r>
    </w:p>
    <w:p w:rsidR="00203E7B" w:rsidRDefault="00203E7B" w:rsidP="0020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June 11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Last day to apply for degree for students completing degree during either</w:t>
      </w:r>
    </w:p>
    <w:p w:rsidR="00203E7B" w:rsidRDefault="00203E7B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term</w:t>
      </w:r>
    </w:p>
    <w:p w:rsidR="005430D0" w:rsidRDefault="00F134C2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15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withdraw from a course without academic penalty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withdraw from an undergraduate course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Summer I classes end; examinations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SECOND TERM, SUMMER SESSION, 20</w:t>
      </w:r>
      <w:r w:rsidR="00F134C2">
        <w:rPr>
          <w:rFonts w:ascii="Arial Black" w:hAnsi="Arial Black" w:cs="Arial Black"/>
          <w:sz w:val="28"/>
          <w:szCs w:val="28"/>
        </w:rPr>
        <w:t>20</w:t>
      </w:r>
    </w:p>
    <w:p w:rsidR="005430D0" w:rsidRDefault="00203E7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25-June 29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Pre</w:t>
      </w:r>
      <w:r w:rsidR="007C1FB2">
        <w:rPr>
          <w:rFonts w:ascii="Times New Roman" w:hAnsi="Times New Roman" w:cs="Times New Roman"/>
          <w:sz w:val="24"/>
          <w:szCs w:val="24"/>
        </w:rPr>
        <w:t>-</w:t>
      </w:r>
      <w:r w:rsidR="005430D0">
        <w:rPr>
          <w:rFonts w:ascii="Times New Roman" w:hAnsi="Times New Roman" w:cs="Times New Roman"/>
          <w:sz w:val="24"/>
          <w:szCs w:val="24"/>
        </w:rPr>
        <w:t>registration for Summer II for currently enrolled students</w:t>
      </w:r>
    </w:p>
    <w:p w:rsidR="00C62B40" w:rsidRDefault="00C62B40" w:rsidP="00C62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29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Final day for preregistered students to pay fees for Summer II</w:t>
      </w:r>
    </w:p>
    <w:p w:rsidR="005430D0" w:rsidRDefault="00C62B40" w:rsidP="00DF31F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30-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July 6</w:t>
      </w:r>
      <w:r w:rsidR="005430D0">
        <w:rPr>
          <w:rFonts w:ascii="Times New Roman" w:hAnsi="Times New Roman" w:cs="Times New Roman"/>
          <w:sz w:val="24"/>
          <w:szCs w:val="24"/>
        </w:rPr>
        <w:t xml:space="preserve"> Continuous registration for Summer II for currently enrolled students;</w:t>
      </w:r>
    </w:p>
    <w:p w:rsidR="005430D0" w:rsidRDefault="005430D0" w:rsidP="001E58F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is due at the time of registration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4 </w:t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Holiday; University closed; no classes</w:t>
      </w:r>
    </w:p>
    <w:p w:rsidR="005430D0" w:rsidRDefault="007C1FB2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6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Registration for Summer II for new and continuing students</w:t>
      </w:r>
    </w:p>
    <w:p w:rsidR="005430D0" w:rsidRDefault="007C1FB2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7</w:t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Summer II classes begin</w:t>
      </w:r>
    </w:p>
    <w:p w:rsidR="005430D0" w:rsidRDefault="007C1FB2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16</w:t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withdraw from a course without academic penalty</w:t>
      </w:r>
    </w:p>
    <w:p w:rsidR="005430D0" w:rsidRDefault="007C1FB2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30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withdraw from an undergraduate course</w:t>
      </w:r>
    </w:p>
    <w:p w:rsidR="00E26EFA" w:rsidRDefault="007C1FB2" w:rsidP="005430D0">
      <w:r>
        <w:rPr>
          <w:rFonts w:ascii="Times New Roman" w:hAnsi="Times New Roman" w:cs="Times New Roman"/>
          <w:sz w:val="24"/>
          <w:szCs w:val="24"/>
        </w:rPr>
        <w:t>Aug. 10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Summer II classes end; examinations</w:t>
      </w:r>
    </w:p>
    <w:sectPr w:rsidR="00E2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D0"/>
    <w:rsid w:val="000407E4"/>
    <w:rsid w:val="0006439B"/>
    <w:rsid w:val="000D55A6"/>
    <w:rsid w:val="001A485B"/>
    <w:rsid w:val="001E58FA"/>
    <w:rsid w:val="00203E7B"/>
    <w:rsid w:val="002B5618"/>
    <w:rsid w:val="00490327"/>
    <w:rsid w:val="004F281F"/>
    <w:rsid w:val="004F6164"/>
    <w:rsid w:val="005430D0"/>
    <w:rsid w:val="007C1FB2"/>
    <w:rsid w:val="007F0F8B"/>
    <w:rsid w:val="007F1D72"/>
    <w:rsid w:val="009A21C8"/>
    <w:rsid w:val="00A74047"/>
    <w:rsid w:val="00AC6319"/>
    <w:rsid w:val="00C3695F"/>
    <w:rsid w:val="00C62B40"/>
    <w:rsid w:val="00C86B85"/>
    <w:rsid w:val="00D43C57"/>
    <w:rsid w:val="00DA4932"/>
    <w:rsid w:val="00DF31F1"/>
    <w:rsid w:val="00E26EFA"/>
    <w:rsid w:val="00E929E2"/>
    <w:rsid w:val="00EB2178"/>
    <w:rsid w:val="00EC5FCD"/>
    <w:rsid w:val="00F134C2"/>
    <w:rsid w:val="00F64AA2"/>
    <w:rsid w:val="00F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94C0"/>
  <w15:chartTrackingRefBased/>
  <w15:docId w15:val="{8ABD27FC-C8FD-4A7A-8079-7F65396E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C. Nixon</dc:creator>
  <cp:keywords/>
  <dc:description/>
  <cp:lastModifiedBy>Amber C. Nixon</cp:lastModifiedBy>
  <cp:revision>2</cp:revision>
  <dcterms:created xsi:type="dcterms:W3CDTF">2020-03-24T13:37:00Z</dcterms:created>
  <dcterms:modified xsi:type="dcterms:W3CDTF">2020-03-24T13:37:00Z</dcterms:modified>
</cp:coreProperties>
</file>