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982A" w14:textId="7093D832" w:rsidR="009617CF" w:rsidRDefault="009617CF" w:rsidP="009617CF">
      <w:pPr>
        <w:jc w:val="center"/>
        <w:rPr>
          <w:b/>
          <w:bCs/>
          <w:sz w:val="28"/>
          <w:szCs w:val="28"/>
        </w:rPr>
      </w:pPr>
      <w:r w:rsidRPr="009617CF">
        <w:rPr>
          <w:b/>
          <w:bCs/>
          <w:sz w:val="28"/>
          <w:szCs w:val="28"/>
        </w:rPr>
        <w:t>Annual Report for the Academic Year 202</w:t>
      </w:r>
      <w:r w:rsidR="00025AEF">
        <w:rPr>
          <w:b/>
          <w:bCs/>
          <w:sz w:val="28"/>
          <w:szCs w:val="28"/>
        </w:rPr>
        <w:t>3</w:t>
      </w:r>
      <w:r w:rsidRPr="009617CF">
        <w:rPr>
          <w:b/>
          <w:bCs/>
          <w:sz w:val="28"/>
          <w:szCs w:val="28"/>
        </w:rPr>
        <w:t>-202</w:t>
      </w:r>
      <w:r w:rsidR="00025AEF">
        <w:rPr>
          <w:b/>
          <w:bCs/>
          <w:sz w:val="28"/>
          <w:szCs w:val="28"/>
        </w:rPr>
        <w:t>4</w:t>
      </w:r>
    </w:p>
    <w:p w14:paraId="3E76847A" w14:textId="75B1CD79" w:rsidR="008A7C6E" w:rsidRPr="008A7C6E" w:rsidRDefault="008A7C6E" w:rsidP="009617CF">
      <w:pPr>
        <w:jc w:val="center"/>
        <w:rPr>
          <w:b/>
          <w:bCs/>
          <w:sz w:val="28"/>
          <w:szCs w:val="28"/>
        </w:rPr>
      </w:pPr>
      <w:r w:rsidRPr="008A7C6E">
        <w:rPr>
          <w:b/>
          <w:bCs/>
          <w:sz w:val="28"/>
          <w:szCs w:val="28"/>
        </w:rPr>
        <w:t>Measure 4- Initial Programs</w:t>
      </w:r>
    </w:p>
    <w:p w14:paraId="51705A08" w14:textId="050FD774" w:rsidR="008A7C6E" w:rsidRDefault="008A7C6E" w:rsidP="008A7C6E">
      <w:pPr>
        <w:jc w:val="both"/>
        <w:rPr>
          <w:b/>
          <w:bCs/>
          <w:sz w:val="28"/>
          <w:szCs w:val="28"/>
        </w:rPr>
      </w:pPr>
      <w:r w:rsidRPr="008A7C6E">
        <w:rPr>
          <w:b/>
          <w:bCs/>
          <w:sz w:val="28"/>
          <w:szCs w:val="28"/>
        </w:rPr>
        <w:t xml:space="preserve">Ability of completers to </w:t>
      </w:r>
      <w:proofErr w:type="gramStart"/>
      <w:r w:rsidRPr="008A7C6E">
        <w:rPr>
          <w:b/>
          <w:bCs/>
          <w:sz w:val="28"/>
          <w:szCs w:val="28"/>
        </w:rPr>
        <w:t>be hired</w:t>
      </w:r>
      <w:proofErr w:type="gramEnd"/>
      <w:r w:rsidRPr="008A7C6E">
        <w:rPr>
          <w:b/>
          <w:bCs/>
          <w:sz w:val="28"/>
          <w:szCs w:val="28"/>
        </w:rPr>
        <w:t xml:space="preserve"> in positions for which they have prepared.</w:t>
      </w:r>
    </w:p>
    <w:p w14:paraId="7CC987A3" w14:textId="5E7CA706" w:rsidR="008A7C6E" w:rsidRPr="008A7C6E" w:rsidRDefault="008A7C6E" w:rsidP="008A7C6E">
      <w:pPr>
        <w:jc w:val="both"/>
      </w:pPr>
      <w:r w:rsidRPr="008A7C6E">
        <w:t xml:space="preserve">Initial: All completers from the EPP </w:t>
      </w:r>
      <w:r w:rsidR="00DA4E45">
        <w:t xml:space="preserve">are eligible to </w:t>
      </w:r>
      <w:proofErr w:type="gramStart"/>
      <w:r w:rsidR="00DA4E45">
        <w:t>be</w:t>
      </w:r>
      <w:r w:rsidRPr="008A7C6E">
        <w:t xml:space="preserve"> </w:t>
      </w:r>
      <w:r w:rsidR="00DA4E45">
        <w:t>certified</w:t>
      </w:r>
      <w:proofErr w:type="gramEnd"/>
      <w:r w:rsidRPr="008A7C6E">
        <w:t xml:space="preserve"> </w:t>
      </w:r>
      <w:r w:rsidR="00DA4E45">
        <w:t>as teachers by</w:t>
      </w:r>
      <w:r w:rsidRPr="008A7C6E">
        <w:t xml:space="preserve"> the South Carolina Department of Education (SCDOE). For 202</w:t>
      </w:r>
      <w:r>
        <w:t>3</w:t>
      </w:r>
      <w:r w:rsidRPr="008A7C6E">
        <w:t>-202</w:t>
      </w:r>
      <w:r>
        <w:t>4</w:t>
      </w:r>
      <w:r w:rsidRPr="008A7C6E">
        <w:t>, 100% of completers</w:t>
      </w:r>
      <w:r w:rsidR="00025AEF">
        <w:t xml:space="preserve"> </w:t>
      </w:r>
      <w:r w:rsidRPr="008A7C6E">
        <w:t>were qualified for employment in the fields for which they were prepared.</w:t>
      </w:r>
    </w:p>
    <w:p w14:paraId="72B62E4B" w14:textId="22341E75" w:rsidR="00DA4E45" w:rsidRPr="008A7C6E" w:rsidRDefault="008A7C6E" w:rsidP="00DA4E45">
      <w:pPr>
        <w:jc w:val="both"/>
      </w:pPr>
      <w:r w:rsidRPr="008A7C6E">
        <w:t xml:space="preserve">Advanced: Completers from the School Psychology Program are </w:t>
      </w:r>
      <w:r w:rsidR="00DA4E45">
        <w:t xml:space="preserve">eligible to </w:t>
      </w:r>
      <w:proofErr w:type="gramStart"/>
      <w:r w:rsidR="00DA4E45">
        <w:t>be certified</w:t>
      </w:r>
      <w:proofErr w:type="gramEnd"/>
      <w:r w:rsidRPr="008A7C6E">
        <w:t xml:space="preserve"> upon completion by the SCDOE</w:t>
      </w:r>
      <w:r w:rsidR="00025AEF">
        <w:t>.</w:t>
      </w:r>
      <w:r w:rsidR="00DA4E45">
        <w:t xml:space="preserve"> </w:t>
      </w:r>
      <w:r w:rsidR="00DA4E45" w:rsidRPr="008A7C6E">
        <w:t>For 202</w:t>
      </w:r>
      <w:r w:rsidR="00DA4E45">
        <w:t>3</w:t>
      </w:r>
      <w:r w:rsidR="00DA4E45" w:rsidRPr="008A7C6E">
        <w:t>-202</w:t>
      </w:r>
      <w:r w:rsidR="00DA4E45">
        <w:t>4</w:t>
      </w:r>
      <w:r w:rsidR="00DA4E45" w:rsidRPr="008A7C6E">
        <w:t>, 100% of completers</w:t>
      </w:r>
      <w:r w:rsidR="00DA4E45">
        <w:t xml:space="preserve"> </w:t>
      </w:r>
      <w:r w:rsidR="00DA4E45" w:rsidRPr="008A7C6E">
        <w:t>were qualified for employment in the fields for which they were prepared.</w:t>
      </w:r>
    </w:p>
    <w:p w14:paraId="5A6568AE" w14:textId="521AF58C" w:rsidR="008A7C6E" w:rsidRPr="008A7C6E" w:rsidRDefault="008A7C6E" w:rsidP="008A7C6E">
      <w:pPr>
        <w:jc w:val="both"/>
      </w:pPr>
    </w:p>
    <w:p w14:paraId="0D188DF6" w14:textId="77777777" w:rsidR="008A7C6E" w:rsidRPr="008A7C6E" w:rsidRDefault="008A7C6E" w:rsidP="008A7C6E">
      <w:pPr>
        <w:jc w:val="both"/>
      </w:pPr>
    </w:p>
    <w:sectPr w:rsidR="008A7C6E" w:rsidRPr="008A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6E"/>
    <w:rsid w:val="00025AEF"/>
    <w:rsid w:val="000C7803"/>
    <w:rsid w:val="00160C58"/>
    <w:rsid w:val="004C557A"/>
    <w:rsid w:val="004C65B7"/>
    <w:rsid w:val="00741F03"/>
    <w:rsid w:val="008A7C6E"/>
    <w:rsid w:val="009617CF"/>
    <w:rsid w:val="00C027A8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8F64"/>
  <w15:chartTrackingRefBased/>
  <w15:docId w15:val="{444F2333-29A5-469E-B272-5697635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Ritter</dc:creator>
  <cp:keywords/>
  <dc:description/>
  <cp:lastModifiedBy>James Ritter</cp:lastModifiedBy>
  <cp:revision>9</cp:revision>
  <dcterms:created xsi:type="dcterms:W3CDTF">2025-04-18T17:25:00Z</dcterms:created>
  <dcterms:modified xsi:type="dcterms:W3CDTF">2025-04-29T14:40:00Z</dcterms:modified>
</cp:coreProperties>
</file>